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E5" w:rsidRDefault="009B2FE3" w:rsidP="00AD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Прайс</w:t>
      </w:r>
      <w:r w:rsidR="00781E97" w:rsidRPr="0042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8AB">
        <w:rPr>
          <w:rFonts w:ascii="Times New Roman" w:hAnsi="Times New Roman" w:cs="Times New Roman"/>
          <w:b/>
          <w:sz w:val="28"/>
          <w:szCs w:val="28"/>
        </w:rPr>
        <w:t>интерьерн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F418AB">
        <w:rPr>
          <w:rFonts w:ascii="Times New Roman" w:hAnsi="Times New Roman" w:cs="Times New Roman"/>
          <w:b/>
          <w:sz w:val="28"/>
          <w:szCs w:val="28"/>
        </w:rPr>
        <w:t xml:space="preserve"> печать</w:t>
      </w:r>
    </w:p>
    <w:p w:rsidR="005A30DB" w:rsidRPr="004201B7" w:rsidRDefault="00F418AB" w:rsidP="00AD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350" w:type="dxa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2268"/>
        <w:gridCol w:w="2551"/>
      </w:tblGrid>
      <w:tr w:rsidR="001278BA" w:rsidRPr="002715AD" w:rsidTr="002715AD">
        <w:tc>
          <w:tcPr>
            <w:tcW w:w="988" w:type="dxa"/>
          </w:tcPr>
          <w:p w:rsidR="001278BA" w:rsidRPr="002715AD" w:rsidRDefault="001278BA" w:rsidP="00AD6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78BA" w:rsidRPr="002715AD" w:rsidRDefault="001278BA" w:rsidP="00AD6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15AD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543" w:type="dxa"/>
          </w:tcPr>
          <w:p w:rsidR="001278BA" w:rsidRPr="002715AD" w:rsidRDefault="001278BA" w:rsidP="00AD6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1278BA" w:rsidRPr="002715AD" w:rsidRDefault="001278BA" w:rsidP="005C1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Интерьерная </w:t>
            </w:r>
            <w:r w:rsidR="003663ED" w:rsidRPr="00271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720 </w:t>
            </w:r>
            <w:proofErr w:type="spellStart"/>
            <w:r w:rsidR="003663ED" w:rsidRPr="002715AD">
              <w:rPr>
                <w:rFonts w:ascii="Times New Roman" w:hAnsi="Times New Roman" w:cs="Times New Roman"/>
                <w:b/>
                <w:sz w:val="24"/>
                <w:szCs w:val="24"/>
              </w:rPr>
              <w:t>dpi</w:t>
            </w:r>
            <w:proofErr w:type="spellEnd"/>
            <w:r w:rsidRPr="00271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278BA" w:rsidRPr="002715AD" w:rsidRDefault="001278BA" w:rsidP="00AD6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Интерьерная 1440  </w:t>
            </w:r>
            <w:proofErr w:type="spellStart"/>
            <w:r w:rsidRPr="002715AD">
              <w:rPr>
                <w:rFonts w:ascii="Times New Roman" w:hAnsi="Times New Roman" w:cs="Times New Roman"/>
                <w:b/>
                <w:sz w:val="24"/>
                <w:szCs w:val="24"/>
              </w:rPr>
              <w:t>dpi</w:t>
            </w:r>
            <w:proofErr w:type="spellEnd"/>
          </w:p>
        </w:tc>
      </w:tr>
      <w:tr w:rsidR="001278BA" w:rsidRPr="002715AD" w:rsidTr="002715AD">
        <w:tc>
          <w:tcPr>
            <w:tcW w:w="988" w:type="dxa"/>
          </w:tcPr>
          <w:p w:rsidR="001278BA" w:rsidRPr="002715AD" w:rsidRDefault="001278BA" w:rsidP="00AB3BE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78BA" w:rsidRPr="002715AD" w:rsidRDefault="00DE78C8" w:rsidP="00A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78BA"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ленка Европа </w:t>
            </w:r>
            <w:r w:rsidR="00C05960"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8BA" w:rsidRPr="002715AD">
              <w:rPr>
                <w:rFonts w:ascii="Times New Roman" w:hAnsi="Times New Roman" w:cs="Times New Roman"/>
                <w:sz w:val="24"/>
                <w:szCs w:val="24"/>
              </w:rPr>
              <w:t>матовая</w:t>
            </w:r>
          </w:p>
        </w:tc>
        <w:tc>
          <w:tcPr>
            <w:tcW w:w="2268" w:type="dxa"/>
          </w:tcPr>
          <w:p w:rsidR="001278BA" w:rsidRPr="002715AD" w:rsidRDefault="00644EFD" w:rsidP="00F7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5742" w:rsidRPr="00271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78BA" w:rsidRPr="002715AD">
              <w:rPr>
                <w:rFonts w:ascii="Times New Roman" w:hAnsi="Times New Roman" w:cs="Times New Roman"/>
                <w:sz w:val="24"/>
                <w:szCs w:val="24"/>
              </w:rPr>
              <w:t>0.00 за 1кв.м</w:t>
            </w:r>
          </w:p>
        </w:tc>
        <w:tc>
          <w:tcPr>
            <w:tcW w:w="2551" w:type="dxa"/>
          </w:tcPr>
          <w:p w:rsidR="001278BA" w:rsidRPr="002715AD" w:rsidRDefault="00644EFD" w:rsidP="00F7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5742" w:rsidRPr="00271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78BA" w:rsidRPr="002715A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7A60BC"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8BA" w:rsidRPr="002715AD">
              <w:rPr>
                <w:rFonts w:ascii="Times New Roman" w:hAnsi="Times New Roman" w:cs="Times New Roman"/>
                <w:sz w:val="24"/>
                <w:szCs w:val="24"/>
              </w:rPr>
              <w:t>за 1кв.м</w:t>
            </w:r>
          </w:p>
        </w:tc>
      </w:tr>
      <w:tr w:rsidR="00F7322D" w:rsidRPr="002715AD" w:rsidTr="002715AD">
        <w:trPr>
          <w:trHeight w:val="165"/>
        </w:trPr>
        <w:tc>
          <w:tcPr>
            <w:tcW w:w="988" w:type="dxa"/>
          </w:tcPr>
          <w:p w:rsidR="00F7322D" w:rsidRPr="002715AD" w:rsidRDefault="00F7322D" w:rsidP="00AB3BE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322D" w:rsidRPr="002715AD" w:rsidRDefault="00F7322D" w:rsidP="00F7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Пленка Европа глянцевая</w:t>
            </w:r>
          </w:p>
        </w:tc>
        <w:tc>
          <w:tcPr>
            <w:tcW w:w="2268" w:type="dxa"/>
          </w:tcPr>
          <w:p w:rsidR="00F7322D" w:rsidRPr="002715AD" w:rsidRDefault="00644EFD" w:rsidP="00F7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5742" w:rsidRPr="00271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22D" w:rsidRPr="002715AD">
              <w:rPr>
                <w:rFonts w:ascii="Times New Roman" w:hAnsi="Times New Roman" w:cs="Times New Roman"/>
                <w:sz w:val="24"/>
                <w:szCs w:val="24"/>
              </w:rPr>
              <w:t>0.00 за 1кв.м</w:t>
            </w:r>
          </w:p>
        </w:tc>
        <w:tc>
          <w:tcPr>
            <w:tcW w:w="2551" w:type="dxa"/>
          </w:tcPr>
          <w:p w:rsidR="00F7322D" w:rsidRPr="002715AD" w:rsidRDefault="00644EFD" w:rsidP="00F7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5742" w:rsidRPr="00271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22D" w:rsidRPr="002715AD">
              <w:rPr>
                <w:rFonts w:ascii="Times New Roman" w:hAnsi="Times New Roman" w:cs="Times New Roman"/>
                <w:sz w:val="24"/>
                <w:szCs w:val="24"/>
              </w:rPr>
              <w:t>0.00 за 1кв.м</w:t>
            </w:r>
          </w:p>
        </w:tc>
      </w:tr>
      <w:tr w:rsidR="001278BA" w:rsidRPr="002715AD" w:rsidTr="002715AD">
        <w:trPr>
          <w:trHeight w:val="395"/>
        </w:trPr>
        <w:tc>
          <w:tcPr>
            <w:tcW w:w="988" w:type="dxa"/>
          </w:tcPr>
          <w:p w:rsidR="001278BA" w:rsidRPr="002715AD" w:rsidRDefault="001278BA" w:rsidP="00AB3BE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78BA" w:rsidRPr="002715AD" w:rsidRDefault="00DE78C8" w:rsidP="00A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278BA" w:rsidRPr="002715AD">
              <w:rPr>
                <w:rFonts w:ascii="Times New Roman" w:hAnsi="Times New Roman" w:cs="Times New Roman"/>
                <w:sz w:val="24"/>
                <w:szCs w:val="24"/>
              </w:rPr>
              <w:t>олст</w:t>
            </w: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8BA"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натуральный </w:t>
            </w:r>
          </w:p>
        </w:tc>
        <w:tc>
          <w:tcPr>
            <w:tcW w:w="2268" w:type="dxa"/>
          </w:tcPr>
          <w:p w:rsidR="001278BA" w:rsidRPr="002715AD" w:rsidRDefault="00351EA6" w:rsidP="00D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  <w:tc>
          <w:tcPr>
            <w:tcW w:w="2551" w:type="dxa"/>
          </w:tcPr>
          <w:p w:rsidR="00840BD8" w:rsidRPr="002715AD" w:rsidRDefault="001278BA" w:rsidP="00AB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C4C" w:rsidRPr="00271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  <w:r w:rsidR="007A60BC"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за 1кв.м</w:t>
            </w:r>
            <w:bookmarkStart w:id="0" w:name="_GoBack"/>
            <w:bookmarkEnd w:id="0"/>
          </w:p>
        </w:tc>
      </w:tr>
      <w:tr w:rsidR="00FC301B" w:rsidRPr="002715AD" w:rsidTr="002715AD">
        <w:trPr>
          <w:trHeight w:val="312"/>
        </w:trPr>
        <w:tc>
          <w:tcPr>
            <w:tcW w:w="988" w:type="dxa"/>
          </w:tcPr>
          <w:p w:rsidR="00FC301B" w:rsidRPr="002715AD" w:rsidRDefault="00FC301B" w:rsidP="00AB3BE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C301B" w:rsidRPr="002715AD" w:rsidRDefault="00DE78C8" w:rsidP="00A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301B" w:rsidRPr="002715AD">
              <w:rPr>
                <w:rFonts w:ascii="Times New Roman" w:hAnsi="Times New Roman" w:cs="Times New Roman"/>
                <w:sz w:val="24"/>
                <w:szCs w:val="24"/>
              </w:rPr>
              <w:t>ерфопленка</w:t>
            </w:r>
            <w:proofErr w:type="spellEnd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01B"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C301B" w:rsidRPr="002715AD" w:rsidRDefault="00195C4C" w:rsidP="00D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600.00 за 1кв.м</w:t>
            </w:r>
          </w:p>
        </w:tc>
        <w:tc>
          <w:tcPr>
            <w:tcW w:w="2551" w:type="dxa"/>
          </w:tcPr>
          <w:p w:rsidR="00FC301B" w:rsidRPr="002715AD" w:rsidRDefault="00195C4C" w:rsidP="00D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58B" w:rsidRPr="00271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301B" w:rsidRPr="002715A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7A60BC"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01B" w:rsidRPr="002715AD">
              <w:rPr>
                <w:rFonts w:ascii="Times New Roman" w:hAnsi="Times New Roman" w:cs="Times New Roman"/>
                <w:sz w:val="24"/>
                <w:szCs w:val="24"/>
              </w:rPr>
              <w:t>за 1кв.м</w:t>
            </w:r>
          </w:p>
        </w:tc>
      </w:tr>
      <w:tr w:rsidR="00821F28" w:rsidRPr="002715AD" w:rsidTr="002715AD">
        <w:trPr>
          <w:trHeight w:val="420"/>
        </w:trPr>
        <w:tc>
          <w:tcPr>
            <w:tcW w:w="988" w:type="dxa"/>
            <w:vMerge w:val="restart"/>
          </w:tcPr>
          <w:p w:rsidR="00821F28" w:rsidRPr="002715AD" w:rsidRDefault="00821F28" w:rsidP="00AB3BE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1F28" w:rsidRPr="002715AD" w:rsidRDefault="00DE78C8" w:rsidP="00A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1F28" w:rsidRPr="002715AD">
              <w:rPr>
                <w:rFonts w:ascii="Times New Roman" w:hAnsi="Times New Roman" w:cs="Times New Roman"/>
                <w:sz w:val="24"/>
                <w:szCs w:val="24"/>
              </w:rPr>
              <w:t>аннер</w:t>
            </w: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F28"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21F28" w:rsidRPr="002715AD" w:rsidRDefault="00821F28" w:rsidP="00D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F28" w:rsidRPr="002715AD" w:rsidRDefault="00821F28" w:rsidP="00DE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8B" w:rsidRPr="002715AD" w:rsidTr="002715AD">
        <w:trPr>
          <w:trHeight w:val="456"/>
        </w:trPr>
        <w:tc>
          <w:tcPr>
            <w:tcW w:w="988" w:type="dxa"/>
            <w:vMerge/>
          </w:tcPr>
          <w:p w:rsidR="00FE458B" w:rsidRPr="002715AD" w:rsidRDefault="00FE458B" w:rsidP="00AB3B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458B" w:rsidRPr="002715AD" w:rsidRDefault="00FE458B" w:rsidP="0019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C4C" w:rsidRPr="00271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0 г/м3</w:t>
            </w:r>
          </w:p>
        </w:tc>
        <w:tc>
          <w:tcPr>
            <w:tcW w:w="2268" w:type="dxa"/>
          </w:tcPr>
          <w:p w:rsidR="00FE458B" w:rsidRPr="002715AD" w:rsidRDefault="00FE458B" w:rsidP="00F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  <w:tc>
          <w:tcPr>
            <w:tcW w:w="2551" w:type="dxa"/>
          </w:tcPr>
          <w:p w:rsidR="00FE458B" w:rsidRPr="002715AD" w:rsidRDefault="00FE458B" w:rsidP="0019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C4C" w:rsidRPr="00271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0.00 за 1кв.м</w:t>
            </w:r>
          </w:p>
        </w:tc>
      </w:tr>
      <w:tr w:rsidR="00FE458B" w:rsidRPr="002715AD" w:rsidTr="002715AD">
        <w:trPr>
          <w:trHeight w:val="516"/>
        </w:trPr>
        <w:tc>
          <w:tcPr>
            <w:tcW w:w="988" w:type="dxa"/>
            <w:vMerge/>
          </w:tcPr>
          <w:p w:rsidR="00FE458B" w:rsidRPr="002715AD" w:rsidRDefault="00FE458B" w:rsidP="00AB3B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458B" w:rsidRPr="002715AD" w:rsidRDefault="00FE458B" w:rsidP="00FE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440 г/м3</w:t>
            </w:r>
          </w:p>
        </w:tc>
        <w:tc>
          <w:tcPr>
            <w:tcW w:w="2268" w:type="dxa"/>
          </w:tcPr>
          <w:p w:rsidR="00FE458B" w:rsidRPr="002715AD" w:rsidRDefault="00FE458B" w:rsidP="00F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  <w:tc>
          <w:tcPr>
            <w:tcW w:w="2551" w:type="dxa"/>
          </w:tcPr>
          <w:p w:rsidR="00FE458B" w:rsidRPr="002715AD" w:rsidRDefault="008A5C39" w:rsidP="00F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E458B" w:rsidRPr="002715AD">
              <w:rPr>
                <w:rFonts w:ascii="Times New Roman" w:hAnsi="Times New Roman" w:cs="Times New Roman"/>
                <w:sz w:val="24"/>
                <w:szCs w:val="24"/>
              </w:rPr>
              <w:t>0.00 за 1кв.м</w:t>
            </w:r>
          </w:p>
        </w:tc>
      </w:tr>
      <w:tr w:rsidR="00824EB8" w:rsidRPr="002715AD" w:rsidTr="002715AD">
        <w:trPr>
          <w:trHeight w:val="195"/>
        </w:trPr>
        <w:tc>
          <w:tcPr>
            <w:tcW w:w="988" w:type="dxa"/>
          </w:tcPr>
          <w:p w:rsidR="00824EB8" w:rsidRPr="002715AD" w:rsidRDefault="00824EB8" w:rsidP="00AB3BE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24EB8" w:rsidRPr="002715AD" w:rsidRDefault="00824EB8" w:rsidP="00824E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1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BackLit</w:t>
            </w:r>
            <w:proofErr w:type="spellEnd"/>
          </w:p>
        </w:tc>
        <w:tc>
          <w:tcPr>
            <w:tcW w:w="2268" w:type="dxa"/>
          </w:tcPr>
          <w:p w:rsidR="00824EB8" w:rsidRPr="002715AD" w:rsidRDefault="00824EB8" w:rsidP="0082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  <w:tc>
          <w:tcPr>
            <w:tcW w:w="2551" w:type="dxa"/>
          </w:tcPr>
          <w:p w:rsidR="00824EB8" w:rsidRPr="002715AD" w:rsidRDefault="00C557A9" w:rsidP="00824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4EB8" w:rsidRPr="002715AD">
              <w:rPr>
                <w:rFonts w:ascii="Times New Roman" w:hAnsi="Times New Roman" w:cs="Times New Roman"/>
                <w:sz w:val="24"/>
                <w:szCs w:val="24"/>
              </w:rPr>
              <w:t>00.00 за 1кв.м</w:t>
            </w:r>
          </w:p>
        </w:tc>
      </w:tr>
      <w:tr w:rsidR="00A9274F" w:rsidRPr="002715AD" w:rsidTr="002715AD">
        <w:trPr>
          <w:trHeight w:val="508"/>
        </w:trPr>
        <w:tc>
          <w:tcPr>
            <w:tcW w:w="988" w:type="dxa"/>
          </w:tcPr>
          <w:p w:rsidR="00A9274F" w:rsidRPr="002715AD" w:rsidRDefault="00A9274F" w:rsidP="00AB3BE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274F" w:rsidRPr="002715AD" w:rsidRDefault="00A9274F" w:rsidP="00A9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Постерная</w:t>
            </w:r>
            <w:proofErr w:type="spellEnd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бумага</w:t>
            </w:r>
          </w:p>
        </w:tc>
        <w:tc>
          <w:tcPr>
            <w:tcW w:w="2268" w:type="dxa"/>
          </w:tcPr>
          <w:p w:rsidR="00A9274F" w:rsidRPr="002715AD" w:rsidRDefault="00A9274F" w:rsidP="00A9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  <w:tc>
          <w:tcPr>
            <w:tcW w:w="2551" w:type="dxa"/>
          </w:tcPr>
          <w:p w:rsidR="00A9274F" w:rsidRPr="002715AD" w:rsidRDefault="004947A6" w:rsidP="0049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3D29" w:rsidRPr="00271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274F" w:rsidRPr="002715AD">
              <w:rPr>
                <w:rFonts w:ascii="Times New Roman" w:hAnsi="Times New Roman" w:cs="Times New Roman"/>
                <w:sz w:val="24"/>
                <w:szCs w:val="24"/>
              </w:rPr>
              <w:t>0.00 за 1кв.м</w:t>
            </w:r>
          </w:p>
        </w:tc>
      </w:tr>
      <w:tr w:rsidR="00FE458B" w:rsidRPr="002715AD" w:rsidTr="002715AD">
        <w:trPr>
          <w:trHeight w:val="284"/>
        </w:trPr>
        <w:tc>
          <w:tcPr>
            <w:tcW w:w="988" w:type="dxa"/>
          </w:tcPr>
          <w:p w:rsidR="00FE458B" w:rsidRPr="002715AD" w:rsidRDefault="00FE458B" w:rsidP="00AB3BE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458B" w:rsidRPr="002715AD" w:rsidRDefault="00FE458B" w:rsidP="00FE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Односторонний короб световой ПВХ и акрил лицо с интерьерной печатью </w:t>
            </w:r>
          </w:p>
        </w:tc>
        <w:tc>
          <w:tcPr>
            <w:tcW w:w="2268" w:type="dxa"/>
          </w:tcPr>
          <w:p w:rsidR="00FE458B" w:rsidRPr="002715AD" w:rsidRDefault="00FE458B" w:rsidP="00F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  <w:tc>
          <w:tcPr>
            <w:tcW w:w="2551" w:type="dxa"/>
          </w:tcPr>
          <w:p w:rsidR="00FE458B" w:rsidRPr="002715AD" w:rsidRDefault="00C65897" w:rsidP="00AF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06074" w:rsidRPr="00271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CA4" w:rsidRPr="00271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458B"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000.00</w:t>
            </w:r>
            <w:r w:rsidR="00FE458B" w:rsidRPr="002715AD">
              <w:rPr>
                <w:sz w:val="24"/>
                <w:szCs w:val="24"/>
              </w:rPr>
              <w:t xml:space="preserve"> </w:t>
            </w:r>
            <w:r w:rsidR="00FE458B" w:rsidRPr="002715AD">
              <w:rPr>
                <w:rFonts w:ascii="Times New Roman" w:hAnsi="Times New Roman" w:cs="Times New Roman"/>
                <w:sz w:val="24"/>
                <w:szCs w:val="24"/>
              </w:rPr>
              <w:t>за 1кв.м</w:t>
            </w:r>
          </w:p>
        </w:tc>
      </w:tr>
      <w:tr w:rsidR="00FE458B" w:rsidRPr="002715AD" w:rsidTr="002715AD">
        <w:trPr>
          <w:trHeight w:val="156"/>
        </w:trPr>
        <w:tc>
          <w:tcPr>
            <w:tcW w:w="988" w:type="dxa"/>
          </w:tcPr>
          <w:p w:rsidR="00FE458B" w:rsidRPr="002715AD" w:rsidRDefault="00FE458B" w:rsidP="00AB3BE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458B" w:rsidRPr="002715AD" w:rsidRDefault="00FE458B" w:rsidP="00FE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буквы световые </w:t>
            </w:r>
          </w:p>
        </w:tc>
        <w:tc>
          <w:tcPr>
            <w:tcW w:w="2268" w:type="dxa"/>
          </w:tcPr>
          <w:p w:rsidR="00FE458B" w:rsidRPr="002715AD" w:rsidRDefault="00FE458B" w:rsidP="00F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  <w:tc>
          <w:tcPr>
            <w:tcW w:w="2551" w:type="dxa"/>
          </w:tcPr>
          <w:p w:rsidR="00FE458B" w:rsidRPr="002715AD" w:rsidRDefault="00FE458B" w:rsidP="00F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80.00 за 1 см. высоты</w:t>
            </w:r>
          </w:p>
        </w:tc>
      </w:tr>
      <w:tr w:rsidR="00FE458B" w:rsidRPr="002715AD" w:rsidTr="002715AD">
        <w:trPr>
          <w:trHeight w:val="624"/>
        </w:trPr>
        <w:tc>
          <w:tcPr>
            <w:tcW w:w="988" w:type="dxa"/>
          </w:tcPr>
          <w:p w:rsidR="00FE458B" w:rsidRPr="002715AD" w:rsidRDefault="00FE458B" w:rsidP="00AB3BE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458B" w:rsidRPr="002715AD" w:rsidRDefault="00FE458B" w:rsidP="00FE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буквы </w:t>
            </w:r>
          </w:p>
          <w:p w:rsidR="00FE458B" w:rsidRPr="002715AD" w:rsidRDefault="00FE458B" w:rsidP="00FE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58B" w:rsidRPr="002715AD" w:rsidRDefault="00FE458B" w:rsidP="00F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  <w:tc>
          <w:tcPr>
            <w:tcW w:w="2551" w:type="dxa"/>
          </w:tcPr>
          <w:p w:rsidR="00FE458B" w:rsidRPr="002715AD" w:rsidRDefault="00FE458B" w:rsidP="00F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60.00 за 1 см. высоты</w:t>
            </w:r>
          </w:p>
        </w:tc>
      </w:tr>
      <w:tr w:rsidR="00FE458B" w:rsidRPr="002715AD" w:rsidTr="002715AD">
        <w:trPr>
          <w:trHeight w:val="936"/>
        </w:trPr>
        <w:tc>
          <w:tcPr>
            <w:tcW w:w="988" w:type="dxa"/>
          </w:tcPr>
          <w:p w:rsidR="00FE458B" w:rsidRPr="002715AD" w:rsidRDefault="00FE458B" w:rsidP="00AB3BE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458B" w:rsidRPr="002715AD" w:rsidRDefault="007C497E" w:rsidP="007C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цветной пленкой ORACAL, </w:t>
            </w:r>
            <w:proofErr w:type="spellStart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плоттерная</w:t>
            </w:r>
            <w:proofErr w:type="spellEnd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резка с монтажной пленкой и выборкой </w:t>
            </w:r>
          </w:p>
        </w:tc>
        <w:tc>
          <w:tcPr>
            <w:tcW w:w="2268" w:type="dxa"/>
          </w:tcPr>
          <w:p w:rsidR="00FE458B" w:rsidRPr="002715AD" w:rsidRDefault="00FE458B" w:rsidP="00F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  <w:tc>
          <w:tcPr>
            <w:tcW w:w="2551" w:type="dxa"/>
          </w:tcPr>
          <w:p w:rsidR="00FE458B" w:rsidRPr="002715AD" w:rsidRDefault="007C497E" w:rsidP="00F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от 1500 руб. за 1кв.м (монтаж в цену не входит – монтаж 500 руб. за 1 </w:t>
            </w:r>
            <w:proofErr w:type="spellStart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47A6" w:rsidRPr="002715AD" w:rsidTr="002715AD">
        <w:trPr>
          <w:trHeight w:val="1308"/>
        </w:trPr>
        <w:tc>
          <w:tcPr>
            <w:tcW w:w="988" w:type="dxa"/>
          </w:tcPr>
          <w:p w:rsidR="004947A6" w:rsidRPr="002715AD" w:rsidRDefault="004947A6" w:rsidP="00AB3BE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47A6" w:rsidRPr="002715AD" w:rsidRDefault="004947A6" w:rsidP="0049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Печать наклеек и </w:t>
            </w:r>
            <w:proofErr w:type="spellStart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плоттерной</w:t>
            </w:r>
            <w:proofErr w:type="spellEnd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резкой и интерьерной печатью 1440  </w:t>
            </w:r>
            <w:proofErr w:type="spellStart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268" w:type="dxa"/>
          </w:tcPr>
          <w:p w:rsidR="004947A6" w:rsidRPr="002715AD" w:rsidRDefault="004947A6" w:rsidP="00F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</w:p>
        </w:tc>
        <w:tc>
          <w:tcPr>
            <w:tcW w:w="2551" w:type="dxa"/>
          </w:tcPr>
          <w:p w:rsidR="004947A6" w:rsidRPr="002715AD" w:rsidRDefault="009C186C" w:rsidP="00F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от 8</w:t>
            </w:r>
            <w:r w:rsidR="004947A6"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00 руб. за 1 </w:t>
            </w:r>
            <w:proofErr w:type="spellStart"/>
            <w:r w:rsidR="004947A6" w:rsidRPr="002715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947A6" w:rsidRPr="0027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BD5" w:rsidRPr="002715AD" w:rsidTr="002715AD">
        <w:trPr>
          <w:trHeight w:val="290"/>
        </w:trPr>
        <w:tc>
          <w:tcPr>
            <w:tcW w:w="988" w:type="dxa"/>
          </w:tcPr>
          <w:p w:rsidR="00BA5BD5" w:rsidRPr="002715AD" w:rsidRDefault="00BA5BD5" w:rsidP="00AB3BE0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5BD5" w:rsidRPr="002715AD" w:rsidRDefault="00BA5BD5" w:rsidP="00BA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Пленка цветная </w:t>
            </w:r>
            <w:r w:rsidR="00B65FA0"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ORACAL + </w:t>
            </w:r>
            <w:proofErr w:type="spellStart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плоттерная</w:t>
            </w:r>
            <w:proofErr w:type="spellEnd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резка с монтажной пленкой и выборкой</w:t>
            </w:r>
          </w:p>
        </w:tc>
        <w:tc>
          <w:tcPr>
            <w:tcW w:w="2268" w:type="dxa"/>
          </w:tcPr>
          <w:p w:rsidR="00BA5BD5" w:rsidRPr="002715AD" w:rsidRDefault="00BA5BD5" w:rsidP="00F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5BD5" w:rsidRPr="002715AD" w:rsidRDefault="00B65FA0" w:rsidP="00F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900.00 за 1 </w:t>
            </w:r>
            <w:proofErr w:type="spellStart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FA0" w:rsidRPr="002715AD" w:rsidRDefault="00B65FA0" w:rsidP="00FE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монтажка</w:t>
            </w:r>
            <w:proofErr w:type="spellEnd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1100.00</w:t>
            </w:r>
          </w:p>
        </w:tc>
      </w:tr>
    </w:tbl>
    <w:p w:rsidR="005B4E4A" w:rsidRPr="002715AD" w:rsidRDefault="005B4E4A" w:rsidP="00AD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FE3" w:rsidRPr="002715AD" w:rsidRDefault="009B2FE3" w:rsidP="00AD6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5AD">
        <w:rPr>
          <w:rFonts w:ascii="Times New Roman" w:hAnsi="Times New Roman" w:cs="Times New Roman"/>
          <w:b/>
          <w:sz w:val="24"/>
          <w:szCs w:val="24"/>
        </w:rPr>
        <w:t>Прайс дополнительные услуги</w:t>
      </w:r>
    </w:p>
    <w:p w:rsidR="009B2FE3" w:rsidRPr="002715AD" w:rsidRDefault="009B2FE3" w:rsidP="00AD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928"/>
        <w:gridCol w:w="5588"/>
        <w:gridCol w:w="2835"/>
      </w:tblGrid>
      <w:tr w:rsidR="009B2FE3" w:rsidRPr="002715AD" w:rsidTr="00C05960">
        <w:trPr>
          <w:trHeight w:val="378"/>
        </w:trPr>
        <w:tc>
          <w:tcPr>
            <w:tcW w:w="928" w:type="dxa"/>
          </w:tcPr>
          <w:p w:rsidR="009B2FE3" w:rsidRPr="002715AD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9B2FE3" w:rsidRPr="002715AD" w:rsidRDefault="009B2FE3" w:rsidP="00A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баннера </w:t>
            </w:r>
          </w:p>
        </w:tc>
        <w:tc>
          <w:tcPr>
            <w:tcW w:w="2835" w:type="dxa"/>
          </w:tcPr>
          <w:p w:rsidR="009B2FE3" w:rsidRPr="002715AD" w:rsidRDefault="00405AB3" w:rsidP="0040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B2FE3" w:rsidRPr="002715AD">
              <w:rPr>
                <w:rFonts w:ascii="Times New Roman" w:hAnsi="Times New Roman" w:cs="Times New Roman"/>
                <w:sz w:val="24"/>
                <w:szCs w:val="24"/>
              </w:rPr>
              <w:t>100.00 за 1кв.м</w:t>
            </w:r>
          </w:p>
        </w:tc>
      </w:tr>
      <w:tr w:rsidR="009B2FE3" w:rsidRPr="002715AD" w:rsidTr="00C05960">
        <w:trPr>
          <w:trHeight w:val="407"/>
        </w:trPr>
        <w:tc>
          <w:tcPr>
            <w:tcW w:w="928" w:type="dxa"/>
          </w:tcPr>
          <w:p w:rsidR="009B2FE3" w:rsidRPr="002715AD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9B2FE3" w:rsidRPr="002715AD" w:rsidRDefault="009B2FE3" w:rsidP="00A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пленки </w:t>
            </w:r>
          </w:p>
        </w:tc>
        <w:tc>
          <w:tcPr>
            <w:tcW w:w="2835" w:type="dxa"/>
          </w:tcPr>
          <w:p w:rsidR="009B2FE3" w:rsidRPr="002715AD" w:rsidRDefault="00405AB3" w:rsidP="00A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2FE3" w:rsidRPr="002715AD">
              <w:rPr>
                <w:rFonts w:ascii="Times New Roman" w:hAnsi="Times New Roman" w:cs="Times New Roman"/>
                <w:sz w:val="24"/>
                <w:szCs w:val="24"/>
              </w:rPr>
              <w:t>150.00 за 1кв.м</w:t>
            </w:r>
          </w:p>
        </w:tc>
      </w:tr>
      <w:tr w:rsidR="009B2FE3" w:rsidRPr="002715AD" w:rsidTr="00C05960">
        <w:trPr>
          <w:trHeight w:val="413"/>
        </w:trPr>
        <w:tc>
          <w:tcPr>
            <w:tcW w:w="928" w:type="dxa"/>
          </w:tcPr>
          <w:p w:rsidR="009B2FE3" w:rsidRPr="002715AD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9B2FE3" w:rsidRPr="002715AD" w:rsidRDefault="009B2FE3" w:rsidP="00A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Монтаж баннера </w:t>
            </w:r>
          </w:p>
        </w:tc>
        <w:tc>
          <w:tcPr>
            <w:tcW w:w="2835" w:type="dxa"/>
          </w:tcPr>
          <w:p w:rsidR="009B2FE3" w:rsidRPr="002715AD" w:rsidRDefault="00405AB3" w:rsidP="00A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2FE3" w:rsidRPr="002715AD">
              <w:rPr>
                <w:rFonts w:ascii="Times New Roman" w:hAnsi="Times New Roman" w:cs="Times New Roman"/>
                <w:sz w:val="24"/>
                <w:szCs w:val="24"/>
              </w:rPr>
              <w:t>200.00 за 1кв.м</w:t>
            </w:r>
          </w:p>
        </w:tc>
      </w:tr>
      <w:tr w:rsidR="009B2FE3" w:rsidRPr="002715AD" w:rsidTr="00C05960">
        <w:trPr>
          <w:trHeight w:val="277"/>
        </w:trPr>
        <w:tc>
          <w:tcPr>
            <w:tcW w:w="928" w:type="dxa"/>
          </w:tcPr>
          <w:p w:rsidR="009B2FE3" w:rsidRPr="002715AD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9B2FE3" w:rsidRPr="002715AD" w:rsidRDefault="009B2FE3" w:rsidP="00A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Монтаж пленки </w:t>
            </w:r>
          </w:p>
        </w:tc>
        <w:tc>
          <w:tcPr>
            <w:tcW w:w="2835" w:type="dxa"/>
          </w:tcPr>
          <w:p w:rsidR="009B2FE3" w:rsidRPr="002715AD" w:rsidRDefault="00405AB3" w:rsidP="00A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2FE3" w:rsidRPr="002715AD">
              <w:rPr>
                <w:rFonts w:ascii="Times New Roman" w:hAnsi="Times New Roman" w:cs="Times New Roman"/>
                <w:sz w:val="24"/>
                <w:szCs w:val="24"/>
              </w:rPr>
              <w:t>250.00 за 1кв.м</w:t>
            </w:r>
          </w:p>
        </w:tc>
      </w:tr>
      <w:tr w:rsidR="009B2FE3" w:rsidRPr="002715AD" w:rsidTr="00C05960">
        <w:trPr>
          <w:trHeight w:val="236"/>
        </w:trPr>
        <w:tc>
          <w:tcPr>
            <w:tcW w:w="928" w:type="dxa"/>
          </w:tcPr>
          <w:p w:rsidR="009B2FE3" w:rsidRPr="002715AD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9B2FE3" w:rsidRPr="002715AD" w:rsidRDefault="009B2FE3" w:rsidP="00A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Проклейка баннера </w:t>
            </w:r>
          </w:p>
        </w:tc>
        <w:tc>
          <w:tcPr>
            <w:tcW w:w="2835" w:type="dxa"/>
          </w:tcPr>
          <w:p w:rsidR="009B2FE3" w:rsidRPr="002715AD" w:rsidRDefault="002077E1" w:rsidP="00A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FE3"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0.00 за 1 </w:t>
            </w:r>
            <w:proofErr w:type="spellStart"/>
            <w:r w:rsidR="009B2FE3" w:rsidRPr="002715AD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</w:p>
        </w:tc>
      </w:tr>
      <w:tr w:rsidR="009B2FE3" w:rsidRPr="002715AD" w:rsidTr="00C05960">
        <w:trPr>
          <w:trHeight w:val="320"/>
        </w:trPr>
        <w:tc>
          <w:tcPr>
            <w:tcW w:w="928" w:type="dxa"/>
          </w:tcPr>
          <w:p w:rsidR="009B2FE3" w:rsidRPr="002715AD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9B2FE3" w:rsidRPr="002715AD" w:rsidRDefault="009B2FE3" w:rsidP="00A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 макета </w:t>
            </w:r>
          </w:p>
        </w:tc>
        <w:tc>
          <w:tcPr>
            <w:tcW w:w="2835" w:type="dxa"/>
          </w:tcPr>
          <w:p w:rsidR="009B2FE3" w:rsidRPr="002715AD" w:rsidRDefault="00787418" w:rsidP="009C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186C" w:rsidRPr="00271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2FE3" w:rsidRPr="002715AD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9B2FE3" w:rsidRPr="002715AD" w:rsidTr="00C05960">
        <w:trPr>
          <w:trHeight w:val="324"/>
        </w:trPr>
        <w:tc>
          <w:tcPr>
            <w:tcW w:w="928" w:type="dxa"/>
          </w:tcPr>
          <w:p w:rsidR="009B2FE3" w:rsidRPr="002715AD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9B2FE3" w:rsidRPr="002715AD" w:rsidRDefault="009B2FE3" w:rsidP="00A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Плотерная</w:t>
            </w:r>
            <w:proofErr w:type="spellEnd"/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 резка</w:t>
            </w:r>
          </w:p>
        </w:tc>
        <w:tc>
          <w:tcPr>
            <w:tcW w:w="2835" w:type="dxa"/>
          </w:tcPr>
          <w:p w:rsidR="009B2FE3" w:rsidRPr="002715AD" w:rsidRDefault="009C186C" w:rsidP="00E4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44D79" w:rsidRPr="00271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2FE3" w:rsidRPr="002715AD">
              <w:rPr>
                <w:rFonts w:ascii="Times New Roman" w:hAnsi="Times New Roman" w:cs="Times New Roman"/>
                <w:sz w:val="24"/>
                <w:szCs w:val="24"/>
              </w:rPr>
              <w:t>0.00 за 1кв.м</w:t>
            </w:r>
          </w:p>
        </w:tc>
      </w:tr>
      <w:tr w:rsidR="009B2FE3" w:rsidRPr="002715AD" w:rsidTr="00C05960">
        <w:trPr>
          <w:trHeight w:val="348"/>
        </w:trPr>
        <w:tc>
          <w:tcPr>
            <w:tcW w:w="928" w:type="dxa"/>
          </w:tcPr>
          <w:p w:rsidR="009B2FE3" w:rsidRPr="002715AD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9B2FE3" w:rsidRPr="002715AD" w:rsidRDefault="009B2FE3" w:rsidP="00A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Выборка </w:t>
            </w:r>
          </w:p>
        </w:tc>
        <w:tc>
          <w:tcPr>
            <w:tcW w:w="2835" w:type="dxa"/>
          </w:tcPr>
          <w:p w:rsidR="009B2FE3" w:rsidRPr="002715AD" w:rsidRDefault="009B2FE3" w:rsidP="00A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100.00 за 1кв.м</w:t>
            </w:r>
          </w:p>
        </w:tc>
      </w:tr>
      <w:tr w:rsidR="009B2FE3" w:rsidRPr="002715AD" w:rsidTr="00C05960">
        <w:trPr>
          <w:trHeight w:val="284"/>
        </w:trPr>
        <w:tc>
          <w:tcPr>
            <w:tcW w:w="928" w:type="dxa"/>
          </w:tcPr>
          <w:p w:rsidR="009B2FE3" w:rsidRPr="002715AD" w:rsidRDefault="009B2FE3" w:rsidP="00AD6E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9B2FE3" w:rsidRPr="002715AD" w:rsidRDefault="009B2FE3" w:rsidP="00A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 xml:space="preserve">Люверсы </w:t>
            </w:r>
          </w:p>
        </w:tc>
        <w:tc>
          <w:tcPr>
            <w:tcW w:w="2835" w:type="dxa"/>
          </w:tcPr>
          <w:p w:rsidR="009B2FE3" w:rsidRPr="002715AD" w:rsidRDefault="00747265" w:rsidP="00AD6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FE3" w:rsidRPr="002715AD">
              <w:rPr>
                <w:rFonts w:ascii="Times New Roman" w:hAnsi="Times New Roman" w:cs="Times New Roman"/>
                <w:sz w:val="24"/>
                <w:szCs w:val="24"/>
              </w:rPr>
              <w:t>.00 за 1 шт.</w:t>
            </w:r>
          </w:p>
        </w:tc>
      </w:tr>
    </w:tbl>
    <w:p w:rsidR="004C2A8F" w:rsidRDefault="004C2A8F" w:rsidP="004C2A8F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63ED" w:rsidRPr="00123C22" w:rsidRDefault="005B4E4A" w:rsidP="008D4DA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15AD">
        <w:rPr>
          <w:rFonts w:ascii="Times New Roman" w:hAnsi="Times New Roman" w:cs="Times New Roman"/>
          <w:b/>
          <w:sz w:val="24"/>
          <w:szCs w:val="24"/>
        </w:rPr>
        <w:t>Минимальный в</w:t>
      </w:r>
      <w:r w:rsidR="005C10C2" w:rsidRPr="002715AD">
        <w:rPr>
          <w:rFonts w:ascii="Times New Roman" w:hAnsi="Times New Roman" w:cs="Times New Roman"/>
          <w:b/>
          <w:sz w:val="24"/>
          <w:szCs w:val="24"/>
        </w:rPr>
        <w:t>ыезд на монтаж и демонтаж 500 руб.</w:t>
      </w:r>
    </w:p>
    <w:sectPr w:rsidR="003663ED" w:rsidRPr="00123C22" w:rsidSect="00D764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027"/>
    <w:multiLevelType w:val="hybridMultilevel"/>
    <w:tmpl w:val="20D290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922797"/>
    <w:multiLevelType w:val="hybridMultilevel"/>
    <w:tmpl w:val="FCF4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80A"/>
    <w:multiLevelType w:val="hybridMultilevel"/>
    <w:tmpl w:val="585E8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4B0449"/>
    <w:multiLevelType w:val="hybridMultilevel"/>
    <w:tmpl w:val="409E5150"/>
    <w:lvl w:ilvl="0" w:tplc="99D4031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13AD3"/>
    <w:multiLevelType w:val="hybridMultilevel"/>
    <w:tmpl w:val="EEB080DE"/>
    <w:lvl w:ilvl="0" w:tplc="17E2C24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349C1"/>
    <w:multiLevelType w:val="hybridMultilevel"/>
    <w:tmpl w:val="66C04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97"/>
    <w:rsid w:val="000425AB"/>
    <w:rsid w:val="0004421B"/>
    <w:rsid w:val="00047384"/>
    <w:rsid w:val="0006785A"/>
    <w:rsid w:val="000E1070"/>
    <w:rsid w:val="000E69FB"/>
    <w:rsid w:val="001021F9"/>
    <w:rsid w:val="00123C22"/>
    <w:rsid w:val="001278BA"/>
    <w:rsid w:val="0017106A"/>
    <w:rsid w:val="00195C4C"/>
    <w:rsid w:val="001B622F"/>
    <w:rsid w:val="001C2277"/>
    <w:rsid w:val="001D3490"/>
    <w:rsid w:val="001D4474"/>
    <w:rsid w:val="00202B73"/>
    <w:rsid w:val="00203828"/>
    <w:rsid w:val="002077E1"/>
    <w:rsid w:val="0024291A"/>
    <w:rsid w:val="00251B33"/>
    <w:rsid w:val="00261DA1"/>
    <w:rsid w:val="002715AD"/>
    <w:rsid w:val="00294450"/>
    <w:rsid w:val="002A192D"/>
    <w:rsid w:val="002C4E6C"/>
    <w:rsid w:val="003314BB"/>
    <w:rsid w:val="00333D5C"/>
    <w:rsid w:val="00351EA6"/>
    <w:rsid w:val="003663ED"/>
    <w:rsid w:val="00376758"/>
    <w:rsid w:val="00394A93"/>
    <w:rsid w:val="00396439"/>
    <w:rsid w:val="003A26A7"/>
    <w:rsid w:val="003A5ABF"/>
    <w:rsid w:val="003C4AF9"/>
    <w:rsid w:val="003F6F81"/>
    <w:rsid w:val="004042E2"/>
    <w:rsid w:val="00405AB3"/>
    <w:rsid w:val="004201B7"/>
    <w:rsid w:val="00436BD8"/>
    <w:rsid w:val="0046693B"/>
    <w:rsid w:val="004947A6"/>
    <w:rsid w:val="004C2A8F"/>
    <w:rsid w:val="004D3D29"/>
    <w:rsid w:val="004D6291"/>
    <w:rsid w:val="004F5742"/>
    <w:rsid w:val="005268D6"/>
    <w:rsid w:val="00561953"/>
    <w:rsid w:val="005627BB"/>
    <w:rsid w:val="00563968"/>
    <w:rsid w:val="00581737"/>
    <w:rsid w:val="005A30DB"/>
    <w:rsid w:val="005B4E4A"/>
    <w:rsid w:val="005C10C2"/>
    <w:rsid w:val="005E0A19"/>
    <w:rsid w:val="005F0D0D"/>
    <w:rsid w:val="00644EFD"/>
    <w:rsid w:val="00653E85"/>
    <w:rsid w:val="00663FFE"/>
    <w:rsid w:val="006A47F4"/>
    <w:rsid w:val="006A4A47"/>
    <w:rsid w:val="006C06A7"/>
    <w:rsid w:val="00737FF9"/>
    <w:rsid w:val="00747265"/>
    <w:rsid w:val="007815B8"/>
    <w:rsid w:val="00781E97"/>
    <w:rsid w:val="00787418"/>
    <w:rsid w:val="007A382D"/>
    <w:rsid w:val="007A60BC"/>
    <w:rsid w:val="007C270D"/>
    <w:rsid w:val="007C497E"/>
    <w:rsid w:val="007C7D81"/>
    <w:rsid w:val="007D002F"/>
    <w:rsid w:val="007E4996"/>
    <w:rsid w:val="007E6EAD"/>
    <w:rsid w:val="00821F28"/>
    <w:rsid w:val="0082441F"/>
    <w:rsid w:val="00824EB8"/>
    <w:rsid w:val="00830B79"/>
    <w:rsid w:val="00840BD8"/>
    <w:rsid w:val="00885B29"/>
    <w:rsid w:val="00894495"/>
    <w:rsid w:val="008A5C39"/>
    <w:rsid w:val="008B35F1"/>
    <w:rsid w:val="008D4DA1"/>
    <w:rsid w:val="008F7806"/>
    <w:rsid w:val="00900C43"/>
    <w:rsid w:val="00935CF0"/>
    <w:rsid w:val="00956AD8"/>
    <w:rsid w:val="00970DB7"/>
    <w:rsid w:val="00985B9C"/>
    <w:rsid w:val="009879E4"/>
    <w:rsid w:val="009A464D"/>
    <w:rsid w:val="009B2FE3"/>
    <w:rsid w:val="009B5277"/>
    <w:rsid w:val="009C186C"/>
    <w:rsid w:val="009C2E8B"/>
    <w:rsid w:val="009D7901"/>
    <w:rsid w:val="009F5490"/>
    <w:rsid w:val="009F62B3"/>
    <w:rsid w:val="00A01E15"/>
    <w:rsid w:val="00A03F76"/>
    <w:rsid w:val="00A2704F"/>
    <w:rsid w:val="00A47095"/>
    <w:rsid w:val="00A61C0B"/>
    <w:rsid w:val="00A9274F"/>
    <w:rsid w:val="00AB3BE0"/>
    <w:rsid w:val="00AB7146"/>
    <w:rsid w:val="00AD6EE5"/>
    <w:rsid w:val="00AE46A3"/>
    <w:rsid w:val="00AF4CA4"/>
    <w:rsid w:val="00B240F6"/>
    <w:rsid w:val="00B333FC"/>
    <w:rsid w:val="00B65FA0"/>
    <w:rsid w:val="00B907CE"/>
    <w:rsid w:val="00B92E4F"/>
    <w:rsid w:val="00BA1B0C"/>
    <w:rsid w:val="00BA5BD5"/>
    <w:rsid w:val="00BC702B"/>
    <w:rsid w:val="00BE30F5"/>
    <w:rsid w:val="00BF753A"/>
    <w:rsid w:val="00C05960"/>
    <w:rsid w:val="00C557A9"/>
    <w:rsid w:val="00C65897"/>
    <w:rsid w:val="00C77F6F"/>
    <w:rsid w:val="00CA002E"/>
    <w:rsid w:val="00D06074"/>
    <w:rsid w:val="00D12B77"/>
    <w:rsid w:val="00D2569A"/>
    <w:rsid w:val="00D31FC4"/>
    <w:rsid w:val="00D42456"/>
    <w:rsid w:val="00D509E8"/>
    <w:rsid w:val="00D61730"/>
    <w:rsid w:val="00D64A8D"/>
    <w:rsid w:val="00D65609"/>
    <w:rsid w:val="00D71DC2"/>
    <w:rsid w:val="00D76486"/>
    <w:rsid w:val="00D804A7"/>
    <w:rsid w:val="00D8541F"/>
    <w:rsid w:val="00D87AD8"/>
    <w:rsid w:val="00DE78C8"/>
    <w:rsid w:val="00E272DD"/>
    <w:rsid w:val="00E30BDF"/>
    <w:rsid w:val="00E363B3"/>
    <w:rsid w:val="00E44D79"/>
    <w:rsid w:val="00E72C1D"/>
    <w:rsid w:val="00E760C9"/>
    <w:rsid w:val="00E831F2"/>
    <w:rsid w:val="00E945CE"/>
    <w:rsid w:val="00EF52D3"/>
    <w:rsid w:val="00F064E9"/>
    <w:rsid w:val="00F20BB6"/>
    <w:rsid w:val="00F418AB"/>
    <w:rsid w:val="00F54054"/>
    <w:rsid w:val="00F71330"/>
    <w:rsid w:val="00F7322D"/>
    <w:rsid w:val="00F851B9"/>
    <w:rsid w:val="00FB52DD"/>
    <w:rsid w:val="00FC301B"/>
    <w:rsid w:val="00FD593C"/>
    <w:rsid w:val="00FD6914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8D8A"/>
  <w15:chartTrackingRefBased/>
  <w15:docId w15:val="{FB4547F7-AF80-44DA-BBA6-15B5C397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E97"/>
    <w:pPr>
      <w:ind w:left="720"/>
      <w:contextualSpacing/>
    </w:pPr>
  </w:style>
  <w:style w:type="table" w:styleId="a4">
    <w:name w:val="Table Grid"/>
    <w:basedOn w:val="a1"/>
    <w:uiPriority w:val="39"/>
    <w:rsid w:val="0078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Нагорный Алексей Рафаэлевич</dc:creator>
  <cp:keywords/>
  <dc:description/>
  <cp:lastModifiedBy>79188</cp:lastModifiedBy>
  <cp:revision>163</cp:revision>
  <cp:lastPrinted>2023-01-09T09:53:00Z</cp:lastPrinted>
  <dcterms:created xsi:type="dcterms:W3CDTF">2021-01-25T07:37:00Z</dcterms:created>
  <dcterms:modified xsi:type="dcterms:W3CDTF">2023-01-09T10:42:00Z</dcterms:modified>
</cp:coreProperties>
</file>