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E5" w:rsidRDefault="009B2FE3" w:rsidP="00AD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Прайс</w:t>
      </w:r>
      <w:r w:rsidR="00781E97" w:rsidRPr="0042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AB">
        <w:rPr>
          <w:rFonts w:ascii="Times New Roman" w:hAnsi="Times New Roman" w:cs="Times New Roman"/>
          <w:b/>
          <w:sz w:val="28"/>
          <w:szCs w:val="28"/>
        </w:rPr>
        <w:t>интерьерн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F418AB">
        <w:rPr>
          <w:rFonts w:ascii="Times New Roman" w:hAnsi="Times New Roman" w:cs="Times New Roman"/>
          <w:b/>
          <w:sz w:val="28"/>
          <w:szCs w:val="28"/>
        </w:rPr>
        <w:t xml:space="preserve"> печать</w:t>
      </w:r>
    </w:p>
    <w:p w:rsidR="005A30DB" w:rsidRPr="004201B7" w:rsidRDefault="00F418AB" w:rsidP="00AD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2268"/>
        <w:gridCol w:w="2262"/>
      </w:tblGrid>
      <w:tr w:rsidR="001278BA" w:rsidRPr="00D2569A" w:rsidTr="00FD6914">
        <w:tc>
          <w:tcPr>
            <w:tcW w:w="988" w:type="dxa"/>
          </w:tcPr>
          <w:p w:rsidR="001278BA" w:rsidRPr="00D2569A" w:rsidRDefault="001278BA" w:rsidP="00AD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278BA" w:rsidRPr="00D2569A" w:rsidRDefault="001278BA" w:rsidP="00AD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</w:p>
        </w:tc>
        <w:tc>
          <w:tcPr>
            <w:tcW w:w="3827" w:type="dxa"/>
          </w:tcPr>
          <w:p w:rsidR="001278BA" w:rsidRPr="00D2569A" w:rsidRDefault="001278BA" w:rsidP="00AD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1278BA" w:rsidRPr="00D2569A" w:rsidRDefault="001278BA" w:rsidP="005C1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Интерьерная </w:t>
            </w:r>
            <w:r w:rsidR="003663ED" w:rsidRPr="00127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720 </w:t>
            </w:r>
            <w:proofErr w:type="spellStart"/>
            <w:r w:rsidR="003663ED" w:rsidRPr="001278BA">
              <w:rPr>
                <w:rFonts w:ascii="Times New Roman" w:hAnsi="Times New Roman" w:cs="Times New Roman"/>
                <w:b/>
                <w:sz w:val="28"/>
                <w:szCs w:val="28"/>
              </w:rPr>
              <w:t>dpi</w:t>
            </w:r>
            <w:proofErr w:type="spellEnd"/>
            <w:r w:rsidRPr="00D25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1278BA" w:rsidRPr="00D2569A" w:rsidRDefault="001278BA" w:rsidP="00AD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Интерьерная 1440  </w:t>
            </w:r>
            <w:proofErr w:type="spellStart"/>
            <w:r w:rsidRPr="001278BA">
              <w:rPr>
                <w:rFonts w:ascii="Times New Roman" w:hAnsi="Times New Roman" w:cs="Times New Roman"/>
                <w:b/>
                <w:sz w:val="28"/>
                <w:szCs w:val="28"/>
              </w:rPr>
              <w:t>dpi</w:t>
            </w:r>
            <w:proofErr w:type="spellEnd"/>
          </w:p>
        </w:tc>
      </w:tr>
      <w:tr w:rsidR="001278BA" w:rsidRPr="00D2569A" w:rsidTr="00FD6914">
        <w:tc>
          <w:tcPr>
            <w:tcW w:w="988" w:type="dxa"/>
          </w:tcPr>
          <w:p w:rsidR="001278BA" w:rsidRPr="00D2569A" w:rsidRDefault="001278BA" w:rsidP="00AB3BE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78BA" w:rsidRPr="00D2569A" w:rsidRDefault="00DE78C8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78BA"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ленка Европа </w:t>
            </w:r>
            <w:r w:rsidR="00C05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8BA">
              <w:rPr>
                <w:rFonts w:ascii="Times New Roman" w:hAnsi="Times New Roman" w:cs="Times New Roman"/>
                <w:sz w:val="28"/>
                <w:szCs w:val="28"/>
              </w:rPr>
              <w:t>матовая</w:t>
            </w:r>
          </w:p>
        </w:tc>
        <w:tc>
          <w:tcPr>
            <w:tcW w:w="2268" w:type="dxa"/>
          </w:tcPr>
          <w:p w:rsidR="001278BA" w:rsidRPr="00D2569A" w:rsidRDefault="00195C4C" w:rsidP="00F7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78BA" w:rsidRPr="00D2569A">
              <w:rPr>
                <w:rFonts w:ascii="Times New Roman" w:hAnsi="Times New Roman" w:cs="Times New Roman"/>
                <w:sz w:val="28"/>
                <w:szCs w:val="28"/>
              </w:rPr>
              <w:t>0.00 за 1кв.м</w:t>
            </w:r>
          </w:p>
        </w:tc>
        <w:tc>
          <w:tcPr>
            <w:tcW w:w="2262" w:type="dxa"/>
          </w:tcPr>
          <w:p w:rsidR="001278BA" w:rsidRPr="00D2569A" w:rsidRDefault="00195C4C" w:rsidP="00F7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78BA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  <w:r w:rsidR="007A6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8BA" w:rsidRPr="001278BA">
              <w:rPr>
                <w:rFonts w:ascii="Times New Roman" w:hAnsi="Times New Roman" w:cs="Times New Roman"/>
                <w:sz w:val="28"/>
                <w:szCs w:val="28"/>
              </w:rPr>
              <w:t>за 1кв.м</w:t>
            </w:r>
          </w:p>
        </w:tc>
      </w:tr>
      <w:tr w:rsidR="00F7322D" w:rsidRPr="00D2569A" w:rsidTr="00FD6914">
        <w:trPr>
          <w:trHeight w:val="165"/>
        </w:trPr>
        <w:tc>
          <w:tcPr>
            <w:tcW w:w="988" w:type="dxa"/>
          </w:tcPr>
          <w:p w:rsidR="00F7322D" w:rsidRPr="00D2569A" w:rsidRDefault="00F7322D" w:rsidP="00AB3BE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322D" w:rsidRPr="00D2569A" w:rsidRDefault="00F7322D" w:rsidP="00F7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Пленка Европа глянцевая</w:t>
            </w:r>
          </w:p>
        </w:tc>
        <w:tc>
          <w:tcPr>
            <w:tcW w:w="2268" w:type="dxa"/>
          </w:tcPr>
          <w:p w:rsidR="00F7322D" w:rsidRPr="00D2569A" w:rsidRDefault="00195C4C" w:rsidP="00F7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322D" w:rsidRPr="00D2569A">
              <w:rPr>
                <w:rFonts w:ascii="Times New Roman" w:hAnsi="Times New Roman" w:cs="Times New Roman"/>
                <w:sz w:val="28"/>
                <w:szCs w:val="28"/>
              </w:rPr>
              <w:t>0.00 за 1кв.м</w:t>
            </w:r>
          </w:p>
        </w:tc>
        <w:tc>
          <w:tcPr>
            <w:tcW w:w="2262" w:type="dxa"/>
          </w:tcPr>
          <w:p w:rsidR="00F7322D" w:rsidRPr="00D2569A" w:rsidRDefault="00195C4C" w:rsidP="00F7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322D">
              <w:rPr>
                <w:rFonts w:ascii="Times New Roman" w:hAnsi="Times New Roman" w:cs="Times New Roman"/>
                <w:sz w:val="28"/>
                <w:szCs w:val="28"/>
              </w:rPr>
              <w:t xml:space="preserve">0.00 </w:t>
            </w:r>
            <w:r w:rsidR="00F7322D" w:rsidRPr="001278BA">
              <w:rPr>
                <w:rFonts w:ascii="Times New Roman" w:hAnsi="Times New Roman" w:cs="Times New Roman"/>
                <w:sz w:val="28"/>
                <w:szCs w:val="28"/>
              </w:rPr>
              <w:t>за 1кв.м</w:t>
            </w:r>
          </w:p>
        </w:tc>
      </w:tr>
      <w:tr w:rsidR="001278BA" w:rsidRPr="00D2569A" w:rsidTr="00DE78C8">
        <w:trPr>
          <w:trHeight w:val="395"/>
        </w:trPr>
        <w:tc>
          <w:tcPr>
            <w:tcW w:w="988" w:type="dxa"/>
          </w:tcPr>
          <w:p w:rsidR="001278BA" w:rsidRPr="00D2569A" w:rsidRDefault="001278BA" w:rsidP="00AB3BE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78BA" w:rsidRPr="00D2569A" w:rsidRDefault="00DE78C8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278BA" w:rsidRPr="00D2569A">
              <w:rPr>
                <w:rFonts w:ascii="Times New Roman" w:hAnsi="Times New Roman" w:cs="Times New Roman"/>
                <w:sz w:val="28"/>
                <w:szCs w:val="28"/>
              </w:rPr>
              <w:t>олст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8BA"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натуральный </w:t>
            </w:r>
          </w:p>
        </w:tc>
        <w:tc>
          <w:tcPr>
            <w:tcW w:w="2268" w:type="dxa"/>
          </w:tcPr>
          <w:p w:rsidR="001278BA" w:rsidRPr="00D2569A" w:rsidRDefault="00351EA6" w:rsidP="00DE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2262" w:type="dxa"/>
          </w:tcPr>
          <w:p w:rsidR="001278BA" w:rsidRPr="00D2569A" w:rsidRDefault="001278BA" w:rsidP="0019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="007A6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8BA">
              <w:rPr>
                <w:rFonts w:ascii="Times New Roman" w:hAnsi="Times New Roman" w:cs="Times New Roman"/>
                <w:sz w:val="28"/>
                <w:szCs w:val="28"/>
              </w:rPr>
              <w:t>за 1кв.м</w:t>
            </w:r>
          </w:p>
        </w:tc>
      </w:tr>
      <w:tr w:rsidR="00FC301B" w:rsidRPr="00D2569A" w:rsidTr="00FD6914">
        <w:trPr>
          <w:trHeight w:val="312"/>
        </w:trPr>
        <w:tc>
          <w:tcPr>
            <w:tcW w:w="988" w:type="dxa"/>
          </w:tcPr>
          <w:p w:rsidR="00FC301B" w:rsidRPr="00D2569A" w:rsidRDefault="00FC301B" w:rsidP="00AB3BE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301B" w:rsidRPr="00D2569A" w:rsidRDefault="00DE78C8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301B">
              <w:rPr>
                <w:rFonts w:ascii="Times New Roman" w:hAnsi="Times New Roman" w:cs="Times New Roman"/>
                <w:sz w:val="28"/>
                <w:szCs w:val="28"/>
              </w:rPr>
              <w:t>ерфопленка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C301B" w:rsidRDefault="00195C4C" w:rsidP="00DE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4C">
              <w:rPr>
                <w:rFonts w:ascii="Times New Roman" w:hAnsi="Times New Roman" w:cs="Times New Roman"/>
                <w:sz w:val="28"/>
                <w:szCs w:val="28"/>
              </w:rPr>
              <w:t>600.00 за 1кв.м</w:t>
            </w:r>
          </w:p>
        </w:tc>
        <w:tc>
          <w:tcPr>
            <w:tcW w:w="2262" w:type="dxa"/>
          </w:tcPr>
          <w:p w:rsidR="00FC301B" w:rsidRDefault="00195C4C" w:rsidP="00DE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45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01B" w:rsidRPr="00FC301B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  <w:r w:rsidR="007A6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01B" w:rsidRPr="00FC301B">
              <w:rPr>
                <w:rFonts w:ascii="Times New Roman" w:hAnsi="Times New Roman" w:cs="Times New Roman"/>
                <w:sz w:val="28"/>
                <w:szCs w:val="28"/>
              </w:rPr>
              <w:t>за 1кв.м</w:t>
            </w:r>
          </w:p>
        </w:tc>
      </w:tr>
      <w:tr w:rsidR="00821F28" w:rsidRPr="00D2569A" w:rsidTr="00FD6914">
        <w:trPr>
          <w:trHeight w:val="420"/>
        </w:trPr>
        <w:tc>
          <w:tcPr>
            <w:tcW w:w="988" w:type="dxa"/>
            <w:vMerge w:val="restart"/>
          </w:tcPr>
          <w:p w:rsidR="00821F28" w:rsidRPr="00D2569A" w:rsidRDefault="00821F28" w:rsidP="00AB3BE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21F28" w:rsidRPr="00D2569A" w:rsidRDefault="00DE78C8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21F28" w:rsidRPr="00D2569A">
              <w:rPr>
                <w:rFonts w:ascii="Times New Roman" w:hAnsi="Times New Roman" w:cs="Times New Roman"/>
                <w:sz w:val="28"/>
                <w:szCs w:val="28"/>
              </w:rPr>
              <w:t>аннер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F28"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21F28" w:rsidRPr="00D2569A" w:rsidRDefault="00821F28" w:rsidP="00DE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21F28" w:rsidRPr="00D2569A" w:rsidRDefault="00821F28" w:rsidP="00DE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8B" w:rsidRPr="00D2569A" w:rsidTr="00FD6914">
        <w:trPr>
          <w:trHeight w:val="456"/>
        </w:trPr>
        <w:tc>
          <w:tcPr>
            <w:tcW w:w="988" w:type="dxa"/>
            <w:vMerge/>
          </w:tcPr>
          <w:p w:rsidR="00FE458B" w:rsidRPr="00D2569A" w:rsidRDefault="00FE458B" w:rsidP="00AB3B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458B" w:rsidRDefault="00FE458B" w:rsidP="001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51EA6">
              <w:rPr>
                <w:rFonts w:ascii="Times New Roman" w:hAnsi="Times New Roman" w:cs="Times New Roman"/>
                <w:sz w:val="28"/>
                <w:szCs w:val="28"/>
              </w:rPr>
              <w:t>г/м3</w:t>
            </w:r>
          </w:p>
        </w:tc>
        <w:tc>
          <w:tcPr>
            <w:tcW w:w="2268" w:type="dxa"/>
          </w:tcPr>
          <w:p w:rsidR="00FE458B" w:rsidRPr="00D2569A" w:rsidRDefault="00FE458B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2262" w:type="dxa"/>
          </w:tcPr>
          <w:p w:rsidR="00FE458B" w:rsidRDefault="00FE458B" w:rsidP="0019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>0.00 за 1кв.м</w:t>
            </w:r>
          </w:p>
        </w:tc>
      </w:tr>
      <w:tr w:rsidR="00FE458B" w:rsidRPr="00D2569A" w:rsidTr="00FD6914">
        <w:trPr>
          <w:trHeight w:val="516"/>
        </w:trPr>
        <w:tc>
          <w:tcPr>
            <w:tcW w:w="988" w:type="dxa"/>
            <w:vMerge/>
          </w:tcPr>
          <w:p w:rsidR="00FE458B" w:rsidRPr="00D2569A" w:rsidRDefault="00FE458B" w:rsidP="00AB3B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458B" w:rsidRDefault="00FE458B" w:rsidP="00FE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EA6">
              <w:rPr>
                <w:rFonts w:ascii="Times New Roman" w:hAnsi="Times New Roman" w:cs="Times New Roman"/>
                <w:sz w:val="28"/>
                <w:szCs w:val="28"/>
              </w:rPr>
              <w:t>г/м3</w:t>
            </w:r>
          </w:p>
        </w:tc>
        <w:tc>
          <w:tcPr>
            <w:tcW w:w="2268" w:type="dxa"/>
          </w:tcPr>
          <w:p w:rsidR="00FE458B" w:rsidRDefault="00FE458B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1B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2262" w:type="dxa"/>
          </w:tcPr>
          <w:p w:rsidR="00FE458B" w:rsidRPr="00D2569A" w:rsidRDefault="008A5C39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E458B" w:rsidRPr="00D2569A">
              <w:rPr>
                <w:rFonts w:ascii="Times New Roman" w:hAnsi="Times New Roman" w:cs="Times New Roman"/>
                <w:sz w:val="28"/>
                <w:szCs w:val="28"/>
              </w:rPr>
              <w:t>0.00 за 1кв.м</w:t>
            </w:r>
          </w:p>
        </w:tc>
      </w:tr>
      <w:tr w:rsidR="00824EB8" w:rsidRPr="00D2569A" w:rsidTr="00FD6914">
        <w:trPr>
          <w:trHeight w:val="195"/>
        </w:trPr>
        <w:tc>
          <w:tcPr>
            <w:tcW w:w="988" w:type="dxa"/>
          </w:tcPr>
          <w:p w:rsidR="00824EB8" w:rsidRPr="00D2569A" w:rsidRDefault="00824EB8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24EB8" w:rsidRPr="00FD6914" w:rsidRDefault="00824EB8" w:rsidP="00824E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6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BackLit</w:t>
            </w:r>
            <w:proofErr w:type="spellEnd"/>
          </w:p>
        </w:tc>
        <w:tc>
          <w:tcPr>
            <w:tcW w:w="2268" w:type="dxa"/>
          </w:tcPr>
          <w:p w:rsidR="00824EB8" w:rsidRPr="00D2569A" w:rsidRDefault="00824EB8" w:rsidP="00824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2262" w:type="dxa"/>
          </w:tcPr>
          <w:p w:rsidR="00824EB8" w:rsidRDefault="00C557A9" w:rsidP="00824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4E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4EB8" w:rsidRPr="00D2569A">
              <w:rPr>
                <w:rFonts w:ascii="Times New Roman" w:hAnsi="Times New Roman" w:cs="Times New Roman"/>
                <w:sz w:val="28"/>
                <w:szCs w:val="28"/>
              </w:rPr>
              <w:t>0.00 за 1кв.м</w:t>
            </w:r>
          </w:p>
        </w:tc>
      </w:tr>
      <w:tr w:rsidR="00A9274F" w:rsidRPr="00D2569A" w:rsidTr="008B35F1">
        <w:trPr>
          <w:trHeight w:val="508"/>
        </w:trPr>
        <w:tc>
          <w:tcPr>
            <w:tcW w:w="988" w:type="dxa"/>
          </w:tcPr>
          <w:p w:rsidR="00A9274F" w:rsidRPr="00D2569A" w:rsidRDefault="00A9274F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274F" w:rsidRPr="00FD6914" w:rsidRDefault="00A9274F" w:rsidP="00A9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</w:t>
            </w:r>
          </w:p>
        </w:tc>
        <w:tc>
          <w:tcPr>
            <w:tcW w:w="2268" w:type="dxa"/>
          </w:tcPr>
          <w:p w:rsidR="00A9274F" w:rsidRPr="00D2569A" w:rsidRDefault="00A9274F" w:rsidP="00A9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2262" w:type="dxa"/>
          </w:tcPr>
          <w:p w:rsidR="00A9274F" w:rsidRDefault="004947A6" w:rsidP="0049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274F" w:rsidRPr="00D2569A">
              <w:rPr>
                <w:rFonts w:ascii="Times New Roman" w:hAnsi="Times New Roman" w:cs="Times New Roman"/>
                <w:sz w:val="28"/>
                <w:szCs w:val="28"/>
              </w:rPr>
              <w:t>0.00 за 1кв.м</w:t>
            </w:r>
          </w:p>
        </w:tc>
      </w:tr>
      <w:tr w:rsidR="00FE458B" w:rsidRPr="00D2569A" w:rsidTr="008B35F1">
        <w:trPr>
          <w:trHeight w:val="284"/>
        </w:trPr>
        <w:tc>
          <w:tcPr>
            <w:tcW w:w="988" w:type="dxa"/>
          </w:tcPr>
          <w:p w:rsidR="00FE458B" w:rsidRPr="00D2569A" w:rsidRDefault="00FE458B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458B" w:rsidRDefault="00FE458B" w:rsidP="00FE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Односторонний короб световой ПВХ и акрил лицо с интерьерной печатью </w:t>
            </w:r>
          </w:p>
        </w:tc>
        <w:tc>
          <w:tcPr>
            <w:tcW w:w="2268" w:type="dxa"/>
          </w:tcPr>
          <w:p w:rsidR="00FE458B" w:rsidRDefault="00FE458B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FE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2262" w:type="dxa"/>
          </w:tcPr>
          <w:p w:rsidR="00FE458B" w:rsidRDefault="00C65897" w:rsidP="00AF4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06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458B">
              <w:rPr>
                <w:rFonts w:ascii="Times New Roman" w:hAnsi="Times New Roman" w:cs="Times New Roman"/>
                <w:sz w:val="28"/>
                <w:szCs w:val="28"/>
              </w:rPr>
              <w:t xml:space="preserve"> 000.00</w:t>
            </w:r>
            <w:r w:rsidR="00FE458B">
              <w:t xml:space="preserve"> </w:t>
            </w:r>
            <w:r w:rsidR="00FE458B" w:rsidRPr="00663FFE">
              <w:rPr>
                <w:rFonts w:ascii="Times New Roman" w:hAnsi="Times New Roman" w:cs="Times New Roman"/>
                <w:sz w:val="28"/>
                <w:szCs w:val="28"/>
              </w:rPr>
              <w:t>за 1кв.м</w:t>
            </w:r>
          </w:p>
        </w:tc>
      </w:tr>
      <w:tr w:rsidR="00FE458B" w:rsidRPr="00D2569A" w:rsidTr="008B35F1">
        <w:trPr>
          <w:trHeight w:val="156"/>
        </w:trPr>
        <w:tc>
          <w:tcPr>
            <w:tcW w:w="988" w:type="dxa"/>
          </w:tcPr>
          <w:p w:rsidR="00FE458B" w:rsidRPr="00D2569A" w:rsidRDefault="00FE458B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458B" w:rsidRDefault="00FE458B" w:rsidP="00FE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буквы световые </w:t>
            </w:r>
          </w:p>
        </w:tc>
        <w:tc>
          <w:tcPr>
            <w:tcW w:w="2268" w:type="dxa"/>
          </w:tcPr>
          <w:p w:rsidR="00FE458B" w:rsidRPr="00D2569A" w:rsidRDefault="00FE458B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2262" w:type="dxa"/>
          </w:tcPr>
          <w:p w:rsidR="00FE458B" w:rsidRDefault="00FE458B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80.00 за 1 см. высоты</w:t>
            </w:r>
          </w:p>
        </w:tc>
      </w:tr>
      <w:tr w:rsidR="00FE458B" w:rsidRPr="00D2569A" w:rsidTr="00900C43">
        <w:trPr>
          <w:trHeight w:val="624"/>
        </w:trPr>
        <w:tc>
          <w:tcPr>
            <w:tcW w:w="988" w:type="dxa"/>
          </w:tcPr>
          <w:p w:rsidR="00FE458B" w:rsidRPr="00D2569A" w:rsidRDefault="00FE458B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458B" w:rsidRDefault="00FE458B" w:rsidP="00FE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буквы </w:t>
            </w:r>
          </w:p>
          <w:p w:rsidR="00FE458B" w:rsidRDefault="00FE458B" w:rsidP="00FE4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58B" w:rsidRDefault="00FE458B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1B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2262" w:type="dxa"/>
          </w:tcPr>
          <w:p w:rsidR="00FE458B" w:rsidRDefault="00FE458B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E69FB">
              <w:rPr>
                <w:rFonts w:ascii="Times New Roman" w:hAnsi="Times New Roman" w:cs="Times New Roman"/>
                <w:sz w:val="28"/>
                <w:szCs w:val="28"/>
              </w:rPr>
              <w:t>.00 за 1 см. высоты</w:t>
            </w:r>
          </w:p>
        </w:tc>
      </w:tr>
      <w:tr w:rsidR="00FE458B" w:rsidRPr="00D2569A" w:rsidTr="004947A6">
        <w:trPr>
          <w:trHeight w:val="936"/>
        </w:trPr>
        <w:tc>
          <w:tcPr>
            <w:tcW w:w="988" w:type="dxa"/>
          </w:tcPr>
          <w:p w:rsidR="00FE458B" w:rsidRPr="00D2569A" w:rsidRDefault="00FE458B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458B" w:rsidRPr="00900C43" w:rsidRDefault="007C497E" w:rsidP="007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7E">
              <w:rPr>
                <w:rFonts w:ascii="Times New Roman" w:hAnsi="Times New Roman" w:cs="Times New Roman"/>
                <w:sz w:val="28"/>
                <w:szCs w:val="28"/>
              </w:rPr>
              <w:t>Брендирование</w:t>
            </w:r>
            <w:proofErr w:type="spellEnd"/>
            <w:r w:rsidRPr="007C497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 цветной пленкой ORACAL, </w:t>
            </w:r>
            <w:proofErr w:type="spellStart"/>
            <w:r w:rsidRPr="007C497E">
              <w:rPr>
                <w:rFonts w:ascii="Times New Roman" w:hAnsi="Times New Roman" w:cs="Times New Roman"/>
                <w:sz w:val="28"/>
                <w:szCs w:val="28"/>
              </w:rPr>
              <w:t>плоттерная</w:t>
            </w:r>
            <w:proofErr w:type="spellEnd"/>
            <w:r w:rsidRPr="007C497E">
              <w:rPr>
                <w:rFonts w:ascii="Times New Roman" w:hAnsi="Times New Roman" w:cs="Times New Roman"/>
                <w:sz w:val="28"/>
                <w:szCs w:val="28"/>
              </w:rPr>
              <w:t xml:space="preserve"> резка с монтажной пленкой и выборкой </w:t>
            </w:r>
          </w:p>
        </w:tc>
        <w:tc>
          <w:tcPr>
            <w:tcW w:w="2268" w:type="dxa"/>
          </w:tcPr>
          <w:p w:rsidR="00FE458B" w:rsidRDefault="00FE458B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1B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2262" w:type="dxa"/>
          </w:tcPr>
          <w:p w:rsidR="00FE458B" w:rsidRDefault="007C497E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7E">
              <w:rPr>
                <w:rFonts w:ascii="Times New Roman" w:hAnsi="Times New Roman" w:cs="Times New Roman"/>
                <w:sz w:val="28"/>
                <w:szCs w:val="28"/>
              </w:rPr>
              <w:t xml:space="preserve">от 1500 руб. за 1кв.м (монтаж в цену не входит – монтаж 500 руб. за 1 </w:t>
            </w:r>
            <w:proofErr w:type="spellStart"/>
            <w:r w:rsidRPr="007C497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C49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47A6" w:rsidRPr="00D2569A" w:rsidTr="008B35F1">
        <w:trPr>
          <w:trHeight w:val="340"/>
        </w:trPr>
        <w:tc>
          <w:tcPr>
            <w:tcW w:w="988" w:type="dxa"/>
          </w:tcPr>
          <w:p w:rsidR="004947A6" w:rsidRPr="00D2569A" w:rsidRDefault="004947A6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7A6" w:rsidRPr="00F851B9" w:rsidRDefault="004947A6" w:rsidP="0049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A6">
              <w:rPr>
                <w:rFonts w:ascii="Times New Roman" w:hAnsi="Times New Roman" w:cs="Times New Roman"/>
                <w:sz w:val="28"/>
                <w:szCs w:val="28"/>
              </w:rPr>
              <w:t xml:space="preserve">Печать наклеек и </w:t>
            </w:r>
            <w:proofErr w:type="spellStart"/>
            <w:r w:rsidRPr="004947A6"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 w:rsidRPr="004947A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947A6">
              <w:rPr>
                <w:rFonts w:ascii="Times New Roman" w:hAnsi="Times New Roman" w:cs="Times New Roman"/>
                <w:sz w:val="28"/>
                <w:szCs w:val="28"/>
              </w:rPr>
              <w:t>плоттерной</w:t>
            </w:r>
            <w:proofErr w:type="spellEnd"/>
            <w:r w:rsidRPr="004947A6">
              <w:rPr>
                <w:rFonts w:ascii="Times New Roman" w:hAnsi="Times New Roman" w:cs="Times New Roman"/>
                <w:sz w:val="28"/>
                <w:szCs w:val="28"/>
              </w:rPr>
              <w:t xml:space="preserve"> резкой и интерьерной печатью 1440  </w:t>
            </w:r>
            <w:proofErr w:type="spellStart"/>
            <w:r w:rsidRPr="004947A6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4947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947A6" w:rsidRPr="00FC301B" w:rsidRDefault="004947A6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A6"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</w:p>
        </w:tc>
        <w:tc>
          <w:tcPr>
            <w:tcW w:w="2262" w:type="dxa"/>
          </w:tcPr>
          <w:p w:rsidR="004947A6" w:rsidRDefault="009C186C" w:rsidP="00FE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</w:t>
            </w:r>
            <w:r w:rsidR="004947A6" w:rsidRPr="004947A6">
              <w:rPr>
                <w:rFonts w:ascii="Times New Roman" w:hAnsi="Times New Roman" w:cs="Times New Roman"/>
                <w:sz w:val="28"/>
                <w:szCs w:val="28"/>
              </w:rPr>
              <w:t xml:space="preserve">00 руб. за 1 </w:t>
            </w:r>
            <w:proofErr w:type="spellStart"/>
            <w:r w:rsidR="004947A6" w:rsidRPr="004947A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947A6" w:rsidRPr="0049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4E4A" w:rsidRPr="00900C43" w:rsidRDefault="005B4E4A" w:rsidP="00AD6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FE3" w:rsidRPr="009B2FE3" w:rsidRDefault="009B2FE3" w:rsidP="00AD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E3">
        <w:rPr>
          <w:rFonts w:ascii="Times New Roman" w:hAnsi="Times New Roman" w:cs="Times New Roman"/>
          <w:b/>
          <w:sz w:val="28"/>
          <w:szCs w:val="28"/>
        </w:rPr>
        <w:t>Прайс дополнительные услуги</w:t>
      </w:r>
    </w:p>
    <w:p w:rsidR="009B2FE3" w:rsidRDefault="009B2FE3" w:rsidP="00AD6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928"/>
        <w:gridCol w:w="5588"/>
        <w:gridCol w:w="2835"/>
      </w:tblGrid>
      <w:tr w:rsidR="009B2FE3" w:rsidRPr="00D2569A" w:rsidTr="00C05960">
        <w:trPr>
          <w:trHeight w:val="378"/>
        </w:trPr>
        <w:tc>
          <w:tcPr>
            <w:tcW w:w="928" w:type="dxa"/>
          </w:tcPr>
          <w:p w:rsidR="009B2FE3" w:rsidRPr="00D2569A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9B2FE3" w:rsidRPr="00D2569A" w:rsidRDefault="009B2FE3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баннера </w:t>
            </w:r>
          </w:p>
        </w:tc>
        <w:tc>
          <w:tcPr>
            <w:tcW w:w="2835" w:type="dxa"/>
          </w:tcPr>
          <w:p w:rsidR="009B2FE3" w:rsidRPr="00D2569A" w:rsidRDefault="00405AB3" w:rsidP="0040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B2FE3" w:rsidRPr="00D2569A">
              <w:rPr>
                <w:rFonts w:ascii="Times New Roman" w:hAnsi="Times New Roman" w:cs="Times New Roman"/>
                <w:sz w:val="28"/>
                <w:szCs w:val="28"/>
              </w:rPr>
              <w:t>100.00 за 1кв.м</w:t>
            </w:r>
          </w:p>
        </w:tc>
      </w:tr>
      <w:tr w:rsidR="009B2FE3" w:rsidRPr="00D2569A" w:rsidTr="00C05960">
        <w:trPr>
          <w:trHeight w:val="407"/>
        </w:trPr>
        <w:tc>
          <w:tcPr>
            <w:tcW w:w="928" w:type="dxa"/>
          </w:tcPr>
          <w:p w:rsidR="009B2FE3" w:rsidRPr="00D2569A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9B2FE3" w:rsidRPr="00D2569A" w:rsidRDefault="009B2FE3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A">
              <w:rPr>
                <w:rFonts w:ascii="Times New Roman" w:hAnsi="Times New Roman" w:cs="Times New Roman"/>
                <w:sz w:val="28"/>
                <w:szCs w:val="28"/>
              </w:rPr>
              <w:t>Демонтаж</w:t>
            </w: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 пленки </w:t>
            </w:r>
          </w:p>
        </w:tc>
        <w:tc>
          <w:tcPr>
            <w:tcW w:w="2835" w:type="dxa"/>
          </w:tcPr>
          <w:p w:rsidR="009B2FE3" w:rsidRPr="00D2569A" w:rsidRDefault="00405AB3" w:rsidP="00AD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2FE3">
              <w:rPr>
                <w:rFonts w:ascii="Times New Roman" w:hAnsi="Times New Roman" w:cs="Times New Roman"/>
                <w:sz w:val="28"/>
                <w:szCs w:val="28"/>
              </w:rPr>
              <w:t xml:space="preserve">150.00 </w:t>
            </w:r>
            <w:r w:rsidR="009B2FE3" w:rsidRPr="0024291A">
              <w:rPr>
                <w:rFonts w:ascii="Times New Roman" w:hAnsi="Times New Roman" w:cs="Times New Roman"/>
                <w:sz w:val="28"/>
                <w:szCs w:val="28"/>
              </w:rPr>
              <w:t>за 1кв.м</w:t>
            </w:r>
          </w:p>
        </w:tc>
      </w:tr>
      <w:tr w:rsidR="009B2FE3" w:rsidRPr="00D2569A" w:rsidTr="00C05960">
        <w:trPr>
          <w:trHeight w:val="413"/>
        </w:trPr>
        <w:tc>
          <w:tcPr>
            <w:tcW w:w="928" w:type="dxa"/>
          </w:tcPr>
          <w:p w:rsidR="009B2FE3" w:rsidRPr="00D2569A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9B2FE3" w:rsidRPr="00D2569A" w:rsidRDefault="009B2FE3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Монтаж баннера </w:t>
            </w:r>
          </w:p>
        </w:tc>
        <w:tc>
          <w:tcPr>
            <w:tcW w:w="2835" w:type="dxa"/>
          </w:tcPr>
          <w:p w:rsidR="009B2FE3" w:rsidRPr="00D2569A" w:rsidRDefault="00405AB3" w:rsidP="00AD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2FE3" w:rsidRPr="00D2569A">
              <w:rPr>
                <w:rFonts w:ascii="Times New Roman" w:hAnsi="Times New Roman" w:cs="Times New Roman"/>
                <w:sz w:val="28"/>
                <w:szCs w:val="28"/>
              </w:rPr>
              <w:t>200.00 за 1кв.м</w:t>
            </w:r>
          </w:p>
        </w:tc>
      </w:tr>
      <w:tr w:rsidR="009B2FE3" w:rsidRPr="00D2569A" w:rsidTr="00C05960">
        <w:trPr>
          <w:trHeight w:val="277"/>
        </w:trPr>
        <w:tc>
          <w:tcPr>
            <w:tcW w:w="928" w:type="dxa"/>
          </w:tcPr>
          <w:p w:rsidR="009B2FE3" w:rsidRPr="00D2569A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9B2FE3" w:rsidRPr="00D2569A" w:rsidRDefault="009B2FE3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1A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 пленки </w:t>
            </w:r>
          </w:p>
        </w:tc>
        <w:tc>
          <w:tcPr>
            <w:tcW w:w="2835" w:type="dxa"/>
          </w:tcPr>
          <w:p w:rsidR="009B2FE3" w:rsidRPr="00D2569A" w:rsidRDefault="00405AB3" w:rsidP="00AD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2FE3">
              <w:rPr>
                <w:rFonts w:ascii="Times New Roman" w:hAnsi="Times New Roman" w:cs="Times New Roman"/>
                <w:sz w:val="28"/>
                <w:szCs w:val="28"/>
              </w:rPr>
              <w:t xml:space="preserve">250.00 </w:t>
            </w:r>
            <w:r w:rsidR="009B2FE3" w:rsidRPr="0024291A">
              <w:rPr>
                <w:rFonts w:ascii="Times New Roman" w:hAnsi="Times New Roman" w:cs="Times New Roman"/>
                <w:sz w:val="28"/>
                <w:szCs w:val="28"/>
              </w:rPr>
              <w:t>за 1кв.м</w:t>
            </w:r>
          </w:p>
        </w:tc>
      </w:tr>
      <w:tr w:rsidR="009B2FE3" w:rsidRPr="00D2569A" w:rsidTr="00C05960">
        <w:trPr>
          <w:trHeight w:val="236"/>
        </w:trPr>
        <w:tc>
          <w:tcPr>
            <w:tcW w:w="928" w:type="dxa"/>
          </w:tcPr>
          <w:p w:rsidR="009B2FE3" w:rsidRPr="00D2569A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9B2FE3" w:rsidRPr="00D2569A" w:rsidRDefault="009B2FE3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Проклейка баннера </w:t>
            </w:r>
          </w:p>
        </w:tc>
        <w:tc>
          <w:tcPr>
            <w:tcW w:w="2835" w:type="dxa"/>
          </w:tcPr>
          <w:p w:rsidR="009B2FE3" w:rsidRPr="00D2569A" w:rsidRDefault="002077E1" w:rsidP="00AD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2FE3"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0.00 за 1 </w:t>
            </w:r>
            <w:proofErr w:type="spellStart"/>
            <w:r w:rsidR="009B2FE3" w:rsidRPr="00D2569A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</w:p>
        </w:tc>
      </w:tr>
      <w:tr w:rsidR="009B2FE3" w:rsidRPr="00D2569A" w:rsidTr="00C05960">
        <w:trPr>
          <w:trHeight w:val="320"/>
        </w:trPr>
        <w:tc>
          <w:tcPr>
            <w:tcW w:w="928" w:type="dxa"/>
          </w:tcPr>
          <w:p w:rsidR="009B2FE3" w:rsidRPr="00D2569A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9B2FE3" w:rsidRPr="00D2569A" w:rsidRDefault="009B2FE3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дизайн макета </w:t>
            </w:r>
          </w:p>
        </w:tc>
        <w:tc>
          <w:tcPr>
            <w:tcW w:w="2835" w:type="dxa"/>
          </w:tcPr>
          <w:p w:rsidR="009B2FE3" w:rsidRPr="00D2569A" w:rsidRDefault="00787418" w:rsidP="009C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18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2FE3" w:rsidRPr="00D2569A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</w:tr>
      <w:tr w:rsidR="009B2FE3" w:rsidRPr="00D2569A" w:rsidTr="00C05960">
        <w:trPr>
          <w:trHeight w:val="324"/>
        </w:trPr>
        <w:tc>
          <w:tcPr>
            <w:tcW w:w="928" w:type="dxa"/>
          </w:tcPr>
          <w:p w:rsidR="009B2FE3" w:rsidRPr="00D2569A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9B2FE3" w:rsidRPr="00D2569A" w:rsidRDefault="009B2FE3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9A">
              <w:rPr>
                <w:rFonts w:ascii="Times New Roman" w:hAnsi="Times New Roman" w:cs="Times New Roman"/>
                <w:sz w:val="28"/>
                <w:szCs w:val="28"/>
              </w:rPr>
              <w:t>Плотерная</w:t>
            </w:r>
            <w:proofErr w:type="spellEnd"/>
            <w:r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 резка</w:t>
            </w:r>
          </w:p>
        </w:tc>
        <w:tc>
          <w:tcPr>
            <w:tcW w:w="2835" w:type="dxa"/>
          </w:tcPr>
          <w:p w:rsidR="009B2FE3" w:rsidRPr="00D2569A" w:rsidRDefault="009C186C" w:rsidP="00E4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2FE3" w:rsidRPr="00D2569A">
              <w:rPr>
                <w:rFonts w:ascii="Times New Roman" w:hAnsi="Times New Roman" w:cs="Times New Roman"/>
                <w:sz w:val="28"/>
                <w:szCs w:val="28"/>
              </w:rPr>
              <w:t>0.00 за 1кв.м</w:t>
            </w:r>
          </w:p>
        </w:tc>
      </w:tr>
      <w:tr w:rsidR="009B2FE3" w:rsidRPr="00D2569A" w:rsidTr="00C05960">
        <w:trPr>
          <w:trHeight w:val="348"/>
        </w:trPr>
        <w:tc>
          <w:tcPr>
            <w:tcW w:w="928" w:type="dxa"/>
          </w:tcPr>
          <w:p w:rsidR="009B2FE3" w:rsidRPr="00D2569A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9B2FE3" w:rsidRPr="00D2569A" w:rsidRDefault="009B2FE3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Выборка </w:t>
            </w:r>
          </w:p>
        </w:tc>
        <w:tc>
          <w:tcPr>
            <w:tcW w:w="2835" w:type="dxa"/>
          </w:tcPr>
          <w:p w:rsidR="009B2FE3" w:rsidRPr="00D2569A" w:rsidRDefault="009B2FE3" w:rsidP="00AD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>100.00 за 1кв.м</w:t>
            </w:r>
          </w:p>
        </w:tc>
      </w:tr>
      <w:tr w:rsidR="009B2FE3" w:rsidRPr="00D2569A" w:rsidTr="00C05960">
        <w:trPr>
          <w:trHeight w:val="284"/>
        </w:trPr>
        <w:tc>
          <w:tcPr>
            <w:tcW w:w="928" w:type="dxa"/>
          </w:tcPr>
          <w:p w:rsidR="009B2FE3" w:rsidRPr="00D2569A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9B2FE3" w:rsidRPr="00D2569A" w:rsidRDefault="009B2FE3" w:rsidP="00AD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9A">
              <w:rPr>
                <w:rFonts w:ascii="Times New Roman" w:hAnsi="Times New Roman" w:cs="Times New Roman"/>
                <w:sz w:val="28"/>
                <w:szCs w:val="28"/>
              </w:rPr>
              <w:t xml:space="preserve">Люверсы </w:t>
            </w:r>
          </w:p>
        </w:tc>
        <w:tc>
          <w:tcPr>
            <w:tcW w:w="2835" w:type="dxa"/>
          </w:tcPr>
          <w:p w:rsidR="009B2FE3" w:rsidRPr="00D2569A" w:rsidRDefault="00747265" w:rsidP="00AD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2FE3" w:rsidRPr="00D2569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9B2FE3">
              <w:rPr>
                <w:rFonts w:ascii="Times New Roman" w:hAnsi="Times New Roman" w:cs="Times New Roman"/>
                <w:sz w:val="28"/>
                <w:szCs w:val="28"/>
              </w:rPr>
              <w:t xml:space="preserve"> за 1 шт.</w:t>
            </w:r>
          </w:p>
        </w:tc>
      </w:tr>
    </w:tbl>
    <w:p w:rsidR="003663ED" w:rsidRPr="00F96D36" w:rsidRDefault="005B4E4A" w:rsidP="008D4D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0C2">
        <w:rPr>
          <w:rFonts w:ascii="Times New Roman" w:hAnsi="Times New Roman" w:cs="Times New Roman"/>
          <w:b/>
          <w:sz w:val="28"/>
          <w:szCs w:val="28"/>
        </w:rPr>
        <w:t>Минимальный в</w:t>
      </w:r>
      <w:r w:rsidR="005C10C2">
        <w:rPr>
          <w:rFonts w:ascii="Times New Roman" w:hAnsi="Times New Roman" w:cs="Times New Roman"/>
          <w:b/>
          <w:sz w:val="28"/>
          <w:szCs w:val="28"/>
        </w:rPr>
        <w:t>ыезд на монтаж и демонтаж 500 руб.</w:t>
      </w:r>
      <w:bookmarkStart w:id="0" w:name="_GoBack"/>
      <w:bookmarkEnd w:id="0"/>
    </w:p>
    <w:sectPr w:rsidR="003663ED" w:rsidRPr="00F96D36" w:rsidSect="007815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027"/>
    <w:multiLevelType w:val="hybridMultilevel"/>
    <w:tmpl w:val="20D290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922797"/>
    <w:multiLevelType w:val="hybridMultilevel"/>
    <w:tmpl w:val="FCF4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80A"/>
    <w:multiLevelType w:val="hybridMultilevel"/>
    <w:tmpl w:val="585E8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4B0449"/>
    <w:multiLevelType w:val="hybridMultilevel"/>
    <w:tmpl w:val="409E5150"/>
    <w:lvl w:ilvl="0" w:tplc="99D4031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13AD3"/>
    <w:multiLevelType w:val="hybridMultilevel"/>
    <w:tmpl w:val="EEB080DE"/>
    <w:lvl w:ilvl="0" w:tplc="17E2C24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49C1"/>
    <w:multiLevelType w:val="hybridMultilevel"/>
    <w:tmpl w:val="66C04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97"/>
    <w:rsid w:val="000425AB"/>
    <w:rsid w:val="0004421B"/>
    <w:rsid w:val="00047384"/>
    <w:rsid w:val="0006785A"/>
    <w:rsid w:val="000E1070"/>
    <w:rsid w:val="000E69FB"/>
    <w:rsid w:val="001278BA"/>
    <w:rsid w:val="0017106A"/>
    <w:rsid w:val="00195C4C"/>
    <w:rsid w:val="001B622F"/>
    <w:rsid w:val="001C2277"/>
    <w:rsid w:val="001D3490"/>
    <w:rsid w:val="001D4474"/>
    <w:rsid w:val="00202B73"/>
    <w:rsid w:val="00203828"/>
    <w:rsid w:val="002077E1"/>
    <w:rsid w:val="0024291A"/>
    <w:rsid w:val="00251B33"/>
    <w:rsid w:val="00261DA1"/>
    <w:rsid w:val="00294450"/>
    <w:rsid w:val="002A192D"/>
    <w:rsid w:val="002C4E6C"/>
    <w:rsid w:val="003314BB"/>
    <w:rsid w:val="00333D5C"/>
    <w:rsid w:val="00351EA6"/>
    <w:rsid w:val="003663ED"/>
    <w:rsid w:val="00376758"/>
    <w:rsid w:val="00394A93"/>
    <w:rsid w:val="00396439"/>
    <w:rsid w:val="003A26A7"/>
    <w:rsid w:val="003A5ABF"/>
    <w:rsid w:val="003C4AF9"/>
    <w:rsid w:val="003F6F81"/>
    <w:rsid w:val="004042E2"/>
    <w:rsid w:val="00405AB3"/>
    <w:rsid w:val="004201B7"/>
    <w:rsid w:val="00436BD8"/>
    <w:rsid w:val="0046693B"/>
    <w:rsid w:val="004947A6"/>
    <w:rsid w:val="004D3D29"/>
    <w:rsid w:val="004D6291"/>
    <w:rsid w:val="004F5742"/>
    <w:rsid w:val="005627BB"/>
    <w:rsid w:val="00563968"/>
    <w:rsid w:val="00581737"/>
    <w:rsid w:val="005A30DB"/>
    <w:rsid w:val="005B4E4A"/>
    <w:rsid w:val="005C10C2"/>
    <w:rsid w:val="005F0D0D"/>
    <w:rsid w:val="00653E85"/>
    <w:rsid w:val="00663FFE"/>
    <w:rsid w:val="006A47F4"/>
    <w:rsid w:val="006A4A47"/>
    <w:rsid w:val="006C06A7"/>
    <w:rsid w:val="00737FF9"/>
    <w:rsid w:val="00747265"/>
    <w:rsid w:val="007815B8"/>
    <w:rsid w:val="00781E97"/>
    <w:rsid w:val="00787418"/>
    <w:rsid w:val="007A382D"/>
    <w:rsid w:val="007A60BC"/>
    <w:rsid w:val="007C270D"/>
    <w:rsid w:val="007C497E"/>
    <w:rsid w:val="007C7D81"/>
    <w:rsid w:val="007D002F"/>
    <w:rsid w:val="007E4996"/>
    <w:rsid w:val="007E6EAD"/>
    <w:rsid w:val="00821F28"/>
    <w:rsid w:val="0082441F"/>
    <w:rsid w:val="00824EB8"/>
    <w:rsid w:val="00830B79"/>
    <w:rsid w:val="00885B29"/>
    <w:rsid w:val="00894495"/>
    <w:rsid w:val="008A5C39"/>
    <w:rsid w:val="008B35F1"/>
    <w:rsid w:val="008D4DA1"/>
    <w:rsid w:val="008F7806"/>
    <w:rsid w:val="00900C43"/>
    <w:rsid w:val="00935CF0"/>
    <w:rsid w:val="00956AD8"/>
    <w:rsid w:val="00985B9C"/>
    <w:rsid w:val="009879E4"/>
    <w:rsid w:val="009A464D"/>
    <w:rsid w:val="009B2FE3"/>
    <w:rsid w:val="009B5277"/>
    <w:rsid w:val="009C186C"/>
    <w:rsid w:val="009C2E8B"/>
    <w:rsid w:val="009D7901"/>
    <w:rsid w:val="009F5490"/>
    <w:rsid w:val="009F62B3"/>
    <w:rsid w:val="00A01E15"/>
    <w:rsid w:val="00A03F76"/>
    <w:rsid w:val="00A2704F"/>
    <w:rsid w:val="00A47095"/>
    <w:rsid w:val="00A61C0B"/>
    <w:rsid w:val="00A9274F"/>
    <w:rsid w:val="00AB3BE0"/>
    <w:rsid w:val="00AD6EE5"/>
    <w:rsid w:val="00AE46A3"/>
    <w:rsid w:val="00AF4CA4"/>
    <w:rsid w:val="00B240F6"/>
    <w:rsid w:val="00B333FC"/>
    <w:rsid w:val="00B907CE"/>
    <w:rsid w:val="00B92E4F"/>
    <w:rsid w:val="00BA1B0C"/>
    <w:rsid w:val="00BC702B"/>
    <w:rsid w:val="00BE30F5"/>
    <w:rsid w:val="00BF753A"/>
    <w:rsid w:val="00C05960"/>
    <w:rsid w:val="00C557A9"/>
    <w:rsid w:val="00C65897"/>
    <w:rsid w:val="00C77F6F"/>
    <w:rsid w:val="00CA002E"/>
    <w:rsid w:val="00D06074"/>
    <w:rsid w:val="00D12B77"/>
    <w:rsid w:val="00D2569A"/>
    <w:rsid w:val="00D31FC4"/>
    <w:rsid w:val="00D42456"/>
    <w:rsid w:val="00D509E8"/>
    <w:rsid w:val="00D61730"/>
    <w:rsid w:val="00D64A8D"/>
    <w:rsid w:val="00D65609"/>
    <w:rsid w:val="00D71DC2"/>
    <w:rsid w:val="00D804A7"/>
    <w:rsid w:val="00D8541F"/>
    <w:rsid w:val="00D87AD8"/>
    <w:rsid w:val="00DE78C8"/>
    <w:rsid w:val="00E272DD"/>
    <w:rsid w:val="00E30BDF"/>
    <w:rsid w:val="00E363B3"/>
    <w:rsid w:val="00E44D79"/>
    <w:rsid w:val="00E72C1D"/>
    <w:rsid w:val="00E760C9"/>
    <w:rsid w:val="00E831F2"/>
    <w:rsid w:val="00E945CE"/>
    <w:rsid w:val="00EF52D3"/>
    <w:rsid w:val="00F064E9"/>
    <w:rsid w:val="00F20BB6"/>
    <w:rsid w:val="00F418AB"/>
    <w:rsid w:val="00F54054"/>
    <w:rsid w:val="00F71330"/>
    <w:rsid w:val="00F7322D"/>
    <w:rsid w:val="00F851B9"/>
    <w:rsid w:val="00F96D36"/>
    <w:rsid w:val="00FB52DD"/>
    <w:rsid w:val="00FC301B"/>
    <w:rsid w:val="00FD593C"/>
    <w:rsid w:val="00FD6914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720C"/>
  <w15:chartTrackingRefBased/>
  <w15:docId w15:val="{FB4547F7-AF80-44DA-BBA6-15B5C39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97"/>
    <w:pPr>
      <w:ind w:left="720"/>
      <w:contextualSpacing/>
    </w:pPr>
  </w:style>
  <w:style w:type="table" w:styleId="a4">
    <w:name w:val="Table Grid"/>
    <w:basedOn w:val="a1"/>
    <w:uiPriority w:val="39"/>
    <w:rsid w:val="0078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Нагорный Алексей Рафаэлевич</dc:creator>
  <cp:keywords/>
  <dc:description/>
  <cp:lastModifiedBy>79188</cp:lastModifiedBy>
  <cp:revision>148</cp:revision>
  <cp:lastPrinted>2022-09-23T11:13:00Z</cp:lastPrinted>
  <dcterms:created xsi:type="dcterms:W3CDTF">2021-01-25T07:37:00Z</dcterms:created>
  <dcterms:modified xsi:type="dcterms:W3CDTF">2022-09-23T12:11:00Z</dcterms:modified>
</cp:coreProperties>
</file>